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08" w:rsidRDefault="00FB2401" w:rsidP="002A6C1B">
      <w:pPr>
        <w:pStyle w:val="a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8.5pt;visibility:visible">
            <v:imagedata r:id="rId5" o:title="" croptop="8945f" cropbottom="7962f" cropleft="4918f" cropright="4027f"/>
          </v:shape>
        </w:pict>
      </w:r>
    </w:p>
    <w:p w:rsidR="002A6C1B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Администрация </w:t>
      </w:r>
    </w:p>
    <w:p w:rsidR="002A6C1B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Великоархангельского сельского поселения </w:t>
      </w:r>
    </w:p>
    <w:p w:rsidR="001E2E8C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1E2E8C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974071" w:rsidRPr="002A6C1B" w:rsidRDefault="00974071" w:rsidP="009740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74071" w:rsidRPr="002A6C1B" w:rsidRDefault="00974071" w:rsidP="0097407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974071" w:rsidRDefault="00974071" w:rsidP="00974071">
      <w:pPr>
        <w:pStyle w:val="a5"/>
      </w:pPr>
    </w:p>
    <w:p w:rsidR="002A6C1B" w:rsidRPr="002A6C1B" w:rsidRDefault="00974071" w:rsidP="00CB3B75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2A6C1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3416E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2A6C1B" w:rsidRPr="002A6C1B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A6C1B" w:rsidRPr="002A6C1B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A6C1B" w:rsidRPr="002A6C1B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2A6C1B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93416E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9F5967" w:rsidRDefault="001E2E8C" w:rsidP="00CB3B7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с. Великоархангельское</w:t>
      </w:r>
    </w:p>
    <w:p w:rsidR="001E2E8C" w:rsidRPr="006C2162" w:rsidRDefault="001E2E8C" w:rsidP="00CB3B75">
      <w:pPr>
        <w:pStyle w:val="a5"/>
        <w:rPr>
          <w:rFonts w:ascii="Times New Roman" w:hAnsi="Times New Roman" w:cs="Times New Roman"/>
        </w:rPr>
      </w:pPr>
    </w:p>
    <w:p w:rsidR="00BD326A" w:rsidRDefault="00974071" w:rsidP="002A6C1B">
      <w:pPr>
        <w:pStyle w:val="1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8402F1">
        <w:rPr>
          <w:rFonts w:ascii="Times New Roman" w:hAnsi="Times New Roman" w:cs="Times New Roman"/>
          <w:b/>
          <w:sz w:val="28"/>
          <w:szCs w:val="28"/>
        </w:rPr>
        <w:t xml:space="preserve">О  предоставлении </w:t>
      </w:r>
      <w:r w:rsidR="00BD326A"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</w:p>
    <w:p w:rsidR="001C4706" w:rsidRDefault="00BD326A" w:rsidP="002A6C1B">
      <w:pPr>
        <w:pStyle w:val="1"/>
        <w:ind w:right="45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плату </w:t>
      </w:r>
      <w:r w:rsidR="00FB2401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847370">
        <w:rPr>
          <w:rFonts w:ascii="Times New Roman" w:hAnsi="Times New Roman" w:cs="Times New Roman"/>
          <w:b/>
          <w:sz w:val="28"/>
          <w:szCs w:val="28"/>
        </w:rPr>
        <w:t>Крыловой Т</w:t>
      </w:r>
      <w:r w:rsidR="0093416E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70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C4706" w:rsidRPr="001C4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071" w:rsidRDefault="001C4706" w:rsidP="002A6C1B">
      <w:pPr>
        <w:pStyle w:val="1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1C4706">
        <w:rPr>
          <w:rFonts w:ascii="Times New Roman" w:hAnsi="Times New Roman" w:cs="Times New Roman"/>
          <w:b/>
          <w:sz w:val="28"/>
          <w:szCs w:val="28"/>
        </w:rPr>
        <w:t>имуществ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F2BF4" w:rsidRPr="00F21B8A" w:rsidRDefault="008F2BF4" w:rsidP="00F21B8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974071" w:rsidRPr="009E69DF" w:rsidRDefault="00BD326A" w:rsidP="009740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07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21.12.2001г. № 178-ФЗ «О приватизации государственного и муниципального имущества</w:t>
      </w:r>
      <w:r w:rsidR="00FB2401" w:rsidRPr="00E27F07">
        <w:rPr>
          <w:rFonts w:ascii="Times New Roman" w:hAnsi="Times New Roman" w:cs="Times New Roman"/>
          <w:bCs/>
          <w:sz w:val="28"/>
          <w:szCs w:val="28"/>
        </w:rPr>
        <w:t>», постановлением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</w:t>
      </w:r>
      <w:r w:rsidR="00BA0B35" w:rsidRPr="00E27F07">
        <w:rPr>
          <w:rFonts w:ascii="Times New Roman" w:hAnsi="Times New Roman" w:cs="Times New Roman"/>
          <w:bCs/>
          <w:sz w:val="28"/>
          <w:szCs w:val="28"/>
        </w:rPr>
        <w:t>,</w:t>
      </w:r>
      <w:r w:rsidR="00974071" w:rsidRPr="009E69DF">
        <w:rPr>
          <w:rFonts w:ascii="Times New Roman" w:hAnsi="Times New Roman" w:cs="Times New Roman"/>
          <w:sz w:val="28"/>
          <w:szCs w:val="28"/>
        </w:rPr>
        <w:t xml:space="preserve"> на основании протокола </w:t>
      </w:r>
      <w:r w:rsidR="00BA0B35">
        <w:rPr>
          <w:rFonts w:ascii="Times New Roman" w:hAnsi="Times New Roman" w:cs="Times New Roman"/>
          <w:sz w:val="28"/>
          <w:szCs w:val="28"/>
        </w:rPr>
        <w:t>об итогах</w:t>
      </w:r>
      <w:r w:rsidR="00F21B8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BA0B35">
        <w:rPr>
          <w:rFonts w:ascii="Times New Roman" w:hAnsi="Times New Roman" w:cs="Times New Roman"/>
          <w:sz w:val="28"/>
          <w:szCs w:val="28"/>
        </w:rPr>
        <w:t>а</w:t>
      </w:r>
      <w:r w:rsidR="00F21B8A">
        <w:rPr>
          <w:rFonts w:ascii="Times New Roman" w:hAnsi="Times New Roman" w:cs="Times New Roman"/>
          <w:sz w:val="28"/>
          <w:szCs w:val="28"/>
        </w:rPr>
        <w:t xml:space="preserve"> </w:t>
      </w:r>
      <w:r w:rsidR="00C31918">
        <w:rPr>
          <w:rFonts w:ascii="Times New Roman" w:hAnsi="Times New Roman" w:cs="Times New Roman"/>
          <w:sz w:val="28"/>
          <w:szCs w:val="28"/>
        </w:rPr>
        <w:t>№</w:t>
      </w:r>
      <w:r w:rsidR="00847370">
        <w:rPr>
          <w:rFonts w:ascii="Times New Roman" w:hAnsi="Times New Roman" w:cs="Times New Roman"/>
          <w:sz w:val="28"/>
          <w:szCs w:val="28"/>
        </w:rPr>
        <w:t>1</w:t>
      </w:r>
      <w:r w:rsidR="00C31918">
        <w:rPr>
          <w:rFonts w:ascii="Times New Roman" w:hAnsi="Times New Roman" w:cs="Times New Roman"/>
          <w:sz w:val="28"/>
          <w:szCs w:val="28"/>
        </w:rPr>
        <w:t xml:space="preserve"> </w:t>
      </w:r>
      <w:r w:rsidR="00EC7844">
        <w:rPr>
          <w:rFonts w:ascii="Times New Roman" w:hAnsi="Times New Roman" w:cs="Times New Roman"/>
          <w:sz w:val="28"/>
          <w:szCs w:val="28"/>
        </w:rPr>
        <w:t xml:space="preserve">от </w:t>
      </w:r>
      <w:r w:rsidR="0093416E">
        <w:rPr>
          <w:rFonts w:ascii="Times New Roman" w:hAnsi="Times New Roman" w:cs="Times New Roman"/>
          <w:sz w:val="28"/>
          <w:szCs w:val="28"/>
        </w:rPr>
        <w:t>1</w:t>
      </w:r>
      <w:r w:rsidR="00847370">
        <w:rPr>
          <w:rFonts w:ascii="Times New Roman" w:hAnsi="Times New Roman" w:cs="Times New Roman"/>
          <w:sz w:val="28"/>
          <w:szCs w:val="28"/>
        </w:rPr>
        <w:t>6</w:t>
      </w:r>
      <w:r w:rsidR="00974071" w:rsidRPr="00BD326A">
        <w:rPr>
          <w:rFonts w:ascii="Times New Roman" w:hAnsi="Times New Roman" w:cs="Times New Roman"/>
          <w:sz w:val="28"/>
          <w:szCs w:val="28"/>
        </w:rPr>
        <w:t>.</w:t>
      </w:r>
      <w:r w:rsidR="00C36343" w:rsidRPr="00BD326A">
        <w:rPr>
          <w:rFonts w:ascii="Times New Roman" w:hAnsi="Times New Roman" w:cs="Times New Roman"/>
          <w:sz w:val="28"/>
          <w:szCs w:val="28"/>
        </w:rPr>
        <w:t>0</w:t>
      </w:r>
      <w:r w:rsidR="00847370">
        <w:rPr>
          <w:rFonts w:ascii="Times New Roman" w:hAnsi="Times New Roman" w:cs="Times New Roman"/>
          <w:sz w:val="28"/>
          <w:szCs w:val="28"/>
        </w:rPr>
        <w:t>1</w:t>
      </w:r>
      <w:r w:rsidR="00AC09D4" w:rsidRPr="00BD326A">
        <w:rPr>
          <w:rFonts w:ascii="Times New Roman" w:hAnsi="Times New Roman" w:cs="Times New Roman"/>
          <w:sz w:val="28"/>
          <w:szCs w:val="28"/>
        </w:rPr>
        <w:t>.20</w:t>
      </w:r>
      <w:r w:rsidR="00F9207D" w:rsidRPr="00BD326A">
        <w:rPr>
          <w:rFonts w:ascii="Times New Roman" w:hAnsi="Times New Roman" w:cs="Times New Roman"/>
          <w:sz w:val="28"/>
          <w:szCs w:val="28"/>
        </w:rPr>
        <w:t>2</w:t>
      </w:r>
      <w:r w:rsidR="00847370">
        <w:rPr>
          <w:rFonts w:ascii="Times New Roman" w:hAnsi="Times New Roman" w:cs="Times New Roman"/>
          <w:sz w:val="28"/>
          <w:szCs w:val="28"/>
        </w:rPr>
        <w:t>3</w:t>
      </w:r>
      <w:r w:rsidR="00C31918">
        <w:rPr>
          <w:rFonts w:ascii="Times New Roman" w:hAnsi="Times New Roman" w:cs="Times New Roman"/>
          <w:sz w:val="28"/>
          <w:szCs w:val="28"/>
        </w:rPr>
        <w:t>г.</w:t>
      </w:r>
      <w:r w:rsidR="00974071" w:rsidRPr="00BD326A">
        <w:rPr>
          <w:rFonts w:ascii="Times New Roman" w:hAnsi="Times New Roman" w:cs="Times New Roman"/>
          <w:sz w:val="28"/>
          <w:szCs w:val="28"/>
        </w:rPr>
        <w:t>,</w:t>
      </w:r>
      <w:r w:rsidR="00974071" w:rsidRPr="009E69DF">
        <w:rPr>
          <w:rFonts w:ascii="Times New Roman" w:hAnsi="Times New Roman" w:cs="Times New Roman"/>
          <w:sz w:val="28"/>
          <w:szCs w:val="28"/>
        </w:rPr>
        <w:t xml:space="preserve"> </w:t>
      </w:r>
      <w:r w:rsidR="00974071" w:rsidRPr="001E2E8C">
        <w:rPr>
          <w:rFonts w:ascii="Times New Roman" w:hAnsi="Times New Roman" w:cs="Times New Roman"/>
          <w:sz w:val="28"/>
          <w:szCs w:val="28"/>
        </w:rPr>
        <w:t>администрация</w:t>
      </w:r>
      <w:r w:rsidR="001E2E8C" w:rsidRPr="001E2E8C">
        <w:rPr>
          <w:rFonts w:ascii="Times New Roman" w:hAnsi="Times New Roman" w:cs="Times New Roman"/>
          <w:sz w:val="28"/>
          <w:szCs w:val="28"/>
        </w:rPr>
        <w:t xml:space="preserve"> </w:t>
      </w:r>
      <w:r w:rsidR="001E2E8C" w:rsidRPr="001E2E8C">
        <w:rPr>
          <w:rFonts w:ascii="Times New Roman" w:hAnsi="Times New Roman" w:cs="Times New Roman"/>
          <w:bCs/>
          <w:sz w:val="28"/>
          <w:szCs w:val="28"/>
        </w:rPr>
        <w:t>Великоархангельского сельского поселения</w:t>
      </w:r>
      <w:r w:rsidR="00974071" w:rsidRPr="001E2E8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 w:rsidR="00974071" w:rsidRPr="009E69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74071" w:rsidRPr="009E69DF" w:rsidRDefault="00974071" w:rsidP="009740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071" w:rsidRPr="002A6C1B" w:rsidRDefault="00974071" w:rsidP="002A6C1B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9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381D" w:rsidRPr="00BD326A" w:rsidRDefault="00974071" w:rsidP="00C36343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3FA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401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847370">
        <w:rPr>
          <w:rFonts w:ascii="Times New Roman" w:hAnsi="Times New Roman" w:cs="Times New Roman"/>
          <w:sz w:val="28"/>
          <w:szCs w:val="28"/>
        </w:rPr>
        <w:t>Крыловой Татьяне Владимировне</w:t>
      </w:r>
      <w:r w:rsidR="00840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26A">
        <w:rPr>
          <w:rFonts w:ascii="Times New Roman" w:hAnsi="Times New Roman" w:cs="Times New Roman"/>
          <w:bCs/>
          <w:sz w:val="28"/>
          <w:szCs w:val="28"/>
        </w:rPr>
        <w:t>в собственность за плату</w:t>
      </w:r>
      <w:r w:rsidR="001C4706" w:rsidRPr="001C4706">
        <w:rPr>
          <w:rFonts w:ascii="Times New Roman" w:hAnsi="Times New Roman" w:cs="Times New Roman"/>
        </w:rPr>
        <w:t xml:space="preserve"> </w:t>
      </w:r>
      <w:r w:rsidR="001C47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C4706" w:rsidRPr="001E2E8C">
        <w:rPr>
          <w:rFonts w:ascii="Times New Roman" w:hAnsi="Times New Roman" w:cs="Times New Roman"/>
          <w:sz w:val="28"/>
          <w:szCs w:val="28"/>
        </w:rPr>
        <w:t>имущество:</w:t>
      </w:r>
      <w:r w:rsidR="002A6C1B">
        <w:rPr>
          <w:rFonts w:ascii="Times New Roman" w:hAnsi="Times New Roman" w:cs="Times New Roman"/>
          <w:sz w:val="28"/>
          <w:szCs w:val="28"/>
        </w:rPr>
        <w:t xml:space="preserve"> </w:t>
      </w:r>
      <w:r w:rsidR="00847370" w:rsidRPr="00847370">
        <w:rPr>
          <w:rFonts w:ascii="Times New Roman" w:hAnsi="Times New Roman"/>
          <w:sz w:val="28"/>
          <w:szCs w:val="28"/>
        </w:rPr>
        <w:t>трактор колесный марка - МТЗ-80, тип – 3, код – 36, серия – АА, № 8482, год выпуска – 1985, заводской № машины (рамы) – 439332, двигатель № - 973233, коробка передач № - 821912, основной ведущий мост (мосты) № - 686429, цвет – синий, вид движителя – колесный, мощность двигателя - 55(75) кВт(</w:t>
      </w:r>
      <w:proofErr w:type="spellStart"/>
      <w:r w:rsidR="00847370" w:rsidRPr="00847370">
        <w:rPr>
          <w:rFonts w:ascii="Times New Roman" w:hAnsi="Times New Roman"/>
          <w:sz w:val="28"/>
          <w:szCs w:val="28"/>
        </w:rPr>
        <w:t>л.с</w:t>
      </w:r>
      <w:proofErr w:type="spellEnd"/>
      <w:r w:rsidR="00847370" w:rsidRPr="00847370">
        <w:rPr>
          <w:rFonts w:ascii="Times New Roman" w:hAnsi="Times New Roman"/>
          <w:sz w:val="28"/>
          <w:szCs w:val="28"/>
        </w:rPr>
        <w:t>.), конструкционная масса – 3160 кг., максимальная конструктивная скорость – 26,8 км/час, паспорт самоходной машины и других видов техники: ВВ 308742.</w:t>
      </w:r>
    </w:p>
    <w:p w:rsidR="00974071" w:rsidRPr="00C36343" w:rsidRDefault="00974071" w:rsidP="008402F1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2401">
        <w:rPr>
          <w:rFonts w:ascii="Times New Roman" w:hAnsi="Times New Roman" w:cs="Times New Roman"/>
          <w:sz w:val="28"/>
          <w:szCs w:val="28"/>
        </w:rPr>
        <w:t xml:space="preserve">ИП </w:t>
      </w:r>
      <w:bookmarkStart w:id="0" w:name="_GoBack"/>
      <w:bookmarkEnd w:id="0"/>
      <w:r w:rsidR="00847370" w:rsidRPr="00847370">
        <w:rPr>
          <w:rFonts w:ascii="Times New Roman" w:hAnsi="Times New Roman" w:cs="Times New Roman"/>
          <w:sz w:val="28"/>
          <w:szCs w:val="28"/>
        </w:rPr>
        <w:t>Крыловой Татьяне Владимировне</w:t>
      </w:r>
      <w:r w:rsidR="00C10F8F">
        <w:rPr>
          <w:rFonts w:ascii="Times New Roman" w:hAnsi="Times New Roman" w:cs="Times New Roman"/>
          <w:bCs/>
          <w:sz w:val="28"/>
          <w:szCs w:val="28"/>
        </w:rPr>
        <w:t>:</w:t>
      </w:r>
    </w:p>
    <w:p w:rsidR="00974071" w:rsidRPr="00613CC8" w:rsidRDefault="00974071" w:rsidP="00974071">
      <w:pPr>
        <w:pStyle w:val="3"/>
        <w:ind w:left="0" w:firstLine="709"/>
        <w:rPr>
          <w:rFonts w:ascii="Times New Roman" w:hAnsi="Times New Roman" w:cs="Times New Roman"/>
        </w:rPr>
      </w:pPr>
      <w:r w:rsidRPr="00613CC8">
        <w:rPr>
          <w:rFonts w:ascii="Times New Roman" w:hAnsi="Times New Roman" w:cs="Times New Roman"/>
        </w:rPr>
        <w:t xml:space="preserve">2.1. Заключить договор </w:t>
      </w:r>
      <w:r w:rsidR="001C4706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</w:t>
      </w:r>
      <w:r w:rsidR="00C31918">
        <w:rPr>
          <w:rFonts w:ascii="Times New Roman" w:hAnsi="Times New Roman" w:cs="Times New Roman"/>
        </w:rPr>
        <w:t>муниципального имущества</w:t>
      </w:r>
      <w:r w:rsidR="00C31918" w:rsidRPr="00613CC8">
        <w:rPr>
          <w:rFonts w:ascii="Times New Roman" w:hAnsi="Times New Roman" w:cs="Times New Roman"/>
        </w:rPr>
        <w:t xml:space="preserve"> </w:t>
      </w:r>
      <w:r w:rsidR="00C31918">
        <w:rPr>
          <w:rFonts w:ascii="Times New Roman" w:hAnsi="Times New Roman" w:cs="Times New Roman"/>
        </w:rPr>
        <w:t>с администрацией</w:t>
      </w:r>
      <w:r w:rsidR="001E2E8C">
        <w:rPr>
          <w:rFonts w:ascii="Times New Roman" w:hAnsi="Times New Roman" w:cs="Times New Roman"/>
        </w:rPr>
        <w:t xml:space="preserve"> </w:t>
      </w:r>
      <w:r w:rsidR="001E2E8C" w:rsidRPr="001E2E8C">
        <w:rPr>
          <w:rFonts w:ascii="Times New Roman" w:hAnsi="Times New Roman" w:cs="Times New Roman"/>
          <w:bCs/>
        </w:rPr>
        <w:t>Великоархангельского сельского поселения</w:t>
      </w:r>
      <w:r w:rsidR="00C31918">
        <w:rPr>
          <w:rFonts w:ascii="Times New Roman" w:hAnsi="Times New Roman" w:cs="Times New Roman"/>
        </w:rPr>
        <w:t xml:space="preserve"> Бутурлиновского муниципального района </w:t>
      </w:r>
      <w:r w:rsidR="001C4706" w:rsidRPr="00D44A30">
        <w:rPr>
          <w:rFonts w:ascii="Times New Roman" w:hAnsi="Times New Roman" w:cs="Times New Roman"/>
          <w:color w:val="000000"/>
        </w:rPr>
        <w:t>на</w:t>
      </w:r>
      <w:r w:rsidR="001E2E8C">
        <w:rPr>
          <w:rFonts w:ascii="Times New Roman" w:hAnsi="Times New Roman" w:cs="Times New Roman"/>
          <w:color w:val="000000"/>
        </w:rPr>
        <w:t xml:space="preserve"> электронной торговой площадке </w:t>
      </w:r>
      <w:r w:rsidR="001C4706" w:rsidRPr="00D44A30">
        <w:rPr>
          <w:rFonts w:ascii="Times New Roman" w:hAnsi="Times New Roman" w:cs="Times New Roman"/>
          <w:color w:val="000000"/>
        </w:rPr>
        <w:t>АО «Сбербанк-АСТ»</w:t>
      </w:r>
      <w:r w:rsidRPr="00613CC8">
        <w:rPr>
          <w:rFonts w:ascii="Times New Roman" w:hAnsi="Times New Roman" w:cs="Times New Roman"/>
        </w:rPr>
        <w:t>.</w:t>
      </w:r>
    </w:p>
    <w:p w:rsidR="009E10BA" w:rsidRDefault="00974071" w:rsidP="00745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6CF">
        <w:rPr>
          <w:rFonts w:ascii="Times New Roman" w:hAnsi="Times New Roman" w:cs="Times New Roman"/>
          <w:sz w:val="28"/>
          <w:szCs w:val="28"/>
        </w:rPr>
        <w:t xml:space="preserve">3. </w:t>
      </w:r>
      <w:r w:rsidR="001E2E8C" w:rsidRPr="00FD3000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1E2E8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A6C1B" w:rsidRDefault="002A6C1B" w:rsidP="00934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2E8C" w:rsidRDefault="00847370" w:rsidP="001E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2E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2E8C">
        <w:rPr>
          <w:rFonts w:ascii="Times New Roman" w:hAnsi="Times New Roman" w:cs="Times New Roman"/>
          <w:sz w:val="28"/>
          <w:szCs w:val="28"/>
        </w:rPr>
        <w:t xml:space="preserve"> Великоархангельского</w:t>
      </w:r>
    </w:p>
    <w:p w:rsidR="001E2E8C" w:rsidRDefault="001E2E8C" w:rsidP="001E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847370">
        <w:rPr>
          <w:rFonts w:ascii="Times New Roman" w:hAnsi="Times New Roman" w:cs="Times New Roman"/>
          <w:sz w:val="28"/>
          <w:szCs w:val="28"/>
        </w:rPr>
        <w:t>О</w:t>
      </w:r>
      <w:r w:rsidR="0093416E">
        <w:rPr>
          <w:rFonts w:ascii="Times New Roman" w:hAnsi="Times New Roman" w:cs="Times New Roman"/>
          <w:sz w:val="28"/>
          <w:szCs w:val="28"/>
        </w:rPr>
        <w:t xml:space="preserve">.В. </w:t>
      </w:r>
      <w:r w:rsidR="00847370">
        <w:rPr>
          <w:rFonts w:ascii="Times New Roman" w:hAnsi="Times New Roman" w:cs="Times New Roman"/>
          <w:sz w:val="28"/>
          <w:szCs w:val="28"/>
        </w:rPr>
        <w:t>Моклякова</w:t>
      </w:r>
    </w:p>
    <w:p w:rsidR="007111B0" w:rsidRPr="00290075" w:rsidRDefault="007111B0" w:rsidP="0071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1B0" w:rsidRDefault="007111B0" w:rsidP="00711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108" w:rsidRDefault="00212108" w:rsidP="00974071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212108" w:rsidSect="002A6C1B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002BB"/>
    <w:multiLevelType w:val="multilevel"/>
    <w:tmpl w:val="54D85F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7457"/>
    <w:rsid w:val="00007660"/>
    <w:rsid w:val="00036E10"/>
    <w:rsid w:val="00043BB2"/>
    <w:rsid w:val="000676CF"/>
    <w:rsid w:val="00077681"/>
    <w:rsid w:val="000844C5"/>
    <w:rsid w:val="0009224E"/>
    <w:rsid w:val="00094E12"/>
    <w:rsid w:val="000952F2"/>
    <w:rsid w:val="00110EF2"/>
    <w:rsid w:val="0011381D"/>
    <w:rsid w:val="001163BE"/>
    <w:rsid w:val="00116C66"/>
    <w:rsid w:val="0014292D"/>
    <w:rsid w:val="00154E6A"/>
    <w:rsid w:val="00155C54"/>
    <w:rsid w:val="001618DD"/>
    <w:rsid w:val="00171713"/>
    <w:rsid w:val="00175CC8"/>
    <w:rsid w:val="001824EB"/>
    <w:rsid w:val="00186C9E"/>
    <w:rsid w:val="001936A6"/>
    <w:rsid w:val="001A2101"/>
    <w:rsid w:val="001B10F5"/>
    <w:rsid w:val="001C2D8C"/>
    <w:rsid w:val="001C4706"/>
    <w:rsid w:val="001D689B"/>
    <w:rsid w:val="001E2E8C"/>
    <w:rsid w:val="001E448D"/>
    <w:rsid w:val="00212108"/>
    <w:rsid w:val="00225940"/>
    <w:rsid w:val="00231EF8"/>
    <w:rsid w:val="00232B83"/>
    <w:rsid w:val="00246EF5"/>
    <w:rsid w:val="002473FA"/>
    <w:rsid w:val="002567BE"/>
    <w:rsid w:val="00266052"/>
    <w:rsid w:val="00274A57"/>
    <w:rsid w:val="002A6C1B"/>
    <w:rsid w:val="002B5C47"/>
    <w:rsid w:val="002B65F7"/>
    <w:rsid w:val="002E10CF"/>
    <w:rsid w:val="002F3FFD"/>
    <w:rsid w:val="00303102"/>
    <w:rsid w:val="003064FB"/>
    <w:rsid w:val="003120DB"/>
    <w:rsid w:val="00320AD9"/>
    <w:rsid w:val="00324289"/>
    <w:rsid w:val="00334A4F"/>
    <w:rsid w:val="0034538A"/>
    <w:rsid w:val="00371871"/>
    <w:rsid w:val="00393984"/>
    <w:rsid w:val="003A3E73"/>
    <w:rsid w:val="003A6691"/>
    <w:rsid w:val="003B7C94"/>
    <w:rsid w:val="003C0F9B"/>
    <w:rsid w:val="003C563F"/>
    <w:rsid w:val="003D1293"/>
    <w:rsid w:val="003D1B11"/>
    <w:rsid w:val="003D23B0"/>
    <w:rsid w:val="003D6D70"/>
    <w:rsid w:val="003E1EFC"/>
    <w:rsid w:val="003F62FA"/>
    <w:rsid w:val="003F66AB"/>
    <w:rsid w:val="0042017B"/>
    <w:rsid w:val="004349DC"/>
    <w:rsid w:val="00434C72"/>
    <w:rsid w:val="00440E69"/>
    <w:rsid w:val="004563BB"/>
    <w:rsid w:val="00457D11"/>
    <w:rsid w:val="004672B3"/>
    <w:rsid w:val="004926FA"/>
    <w:rsid w:val="004A17CD"/>
    <w:rsid w:val="004A36FD"/>
    <w:rsid w:val="004A53FD"/>
    <w:rsid w:val="004C123A"/>
    <w:rsid w:val="004C21FE"/>
    <w:rsid w:val="004F111B"/>
    <w:rsid w:val="00505AD4"/>
    <w:rsid w:val="005116AB"/>
    <w:rsid w:val="0051495F"/>
    <w:rsid w:val="00533956"/>
    <w:rsid w:val="0054492A"/>
    <w:rsid w:val="0055726A"/>
    <w:rsid w:val="0058368E"/>
    <w:rsid w:val="00587453"/>
    <w:rsid w:val="005A0945"/>
    <w:rsid w:val="005B0E97"/>
    <w:rsid w:val="005B7AA7"/>
    <w:rsid w:val="005C04A4"/>
    <w:rsid w:val="005C04E5"/>
    <w:rsid w:val="005C4410"/>
    <w:rsid w:val="00612FB7"/>
    <w:rsid w:val="00613CC8"/>
    <w:rsid w:val="00636E74"/>
    <w:rsid w:val="006377C1"/>
    <w:rsid w:val="00642F1A"/>
    <w:rsid w:val="00653C27"/>
    <w:rsid w:val="006763F4"/>
    <w:rsid w:val="0067719C"/>
    <w:rsid w:val="006779BA"/>
    <w:rsid w:val="00684FF9"/>
    <w:rsid w:val="00687DAC"/>
    <w:rsid w:val="006B27D0"/>
    <w:rsid w:val="006C2162"/>
    <w:rsid w:val="006D40FC"/>
    <w:rsid w:val="007111B0"/>
    <w:rsid w:val="00730932"/>
    <w:rsid w:val="0074572E"/>
    <w:rsid w:val="00747487"/>
    <w:rsid w:val="00747D1D"/>
    <w:rsid w:val="00755652"/>
    <w:rsid w:val="0076425D"/>
    <w:rsid w:val="007B6B02"/>
    <w:rsid w:val="007C1FC3"/>
    <w:rsid w:val="007C4A43"/>
    <w:rsid w:val="007D63A6"/>
    <w:rsid w:val="007E5330"/>
    <w:rsid w:val="007E6533"/>
    <w:rsid w:val="00801CF0"/>
    <w:rsid w:val="00802B20"/>
    <w:rsid w:val="008033A0"/>
    <w:rsid w:val="0081605B"/>
    <w:rsid w:val="008376DF"/>
    <w:rsid w:val="008402F1"/>
    <w:rsid w:val="00847370"/>
    <w:rsid w:val="00863ADE"/>
    <w:rsid w:val="00863E58"/>
    <w:rsid w:val="00886E36"/>
    <w:rsid w:val="008A3308"/>
    <w:rsid w:val="008A5F48"/>
    <w:rsid w:val="008B6357"/>
    <w:rsid w:val="008B6DAA"/>
    <w:rsid w:val="008F2BF4"/>
    <w:rsid w:val="00903435"/>
    <w:rsid w:val="00905074"/>
    <w:rsid w:val="00914743"/>
    <w:rsid w:val="009326ED"/>
    <w:rsid w:val="0093416E"/>
    <w:rsid w:val="00935853"/>
    <w:rsid w:val="009360A7"/>
    <w:rsid w:val="00936CCD"/>
    <w:rsid w:val="00954637"/>
    <w:rsid w:val="00956812"/>
    <w:rsid w:val="009623B2"/>
    <w:rsid w:val="00974071"/>
    <w:rsid w:val="00976FB4"/>
    <w:rsid w:val="0099145D"/>
    <w:rsid w:val="009A0515"/>
    <w:rsid w:val="009E10BA"/>
    <w:rsid w:val="009E154D"/>
    <w:rsid w:val="009E69DF"/>
    <w:rsid w:val="009F2397"/>
    <w:rsid w:val="009F5967"/>
    <w:rsid w:val="00A032B5"/>
    <w:rsid w:val="00A053FC"/>
    <w:rsid w:val="00A24607"/>
    <w:rsid w:val="00A279B1"/>
    <w:rsid w:val="00A27D03"/>
    <w:rsid w:val="00A3195E"/>
    <w:rsid w:val="00A51F56"/>
    <w:rsid w:val="00A5475A"/>
    <w:rsid w:val="00A609A4"/>
    <w:rsid w:val="00A613BE"/>
    <w:rsid w:val="00A6294C"/>
    <w:rsid w:val="00A642D2"/>
    <w:rsid w:val="00A704BC"/>
    <w:rsid w:val="00A87457"/>
    <w:rsid w:val="00A91089"/>
    <w:rsid w:val="00A9380A"/>
    <w:rsid w:val="00A947F1"/>
    <w:rsid w:val="00AC09D4"/>
    <w:rsid w:val="00AC35E7"/>
    <w:rsid w:val="00AD25EB"/>
    <w:rsid w:val="00AE3D54"/>
    <w:rsid w:val="00B06D6D"/>
    <w:rsid w:val="00B10AA6"/>
    <w:rsid w:val="00B1121A"/>
    <w:rsid w:val="00B127EC"/>
    <w:rsid w:val="00B23F6E"/>
    <w:rsid w:val="00B473E7"/>
    <w:rsid w:val="00B4768C"/>
    <w:rsid w:val="00B64FD7"/>
    <w:rsid w:val="00B81778"/>
    <w:rsid w:val="00BA0B35"/>
    <w:rsid w:val="00BB03F1"/>
    <w:rsid w:val="00BD326A"/>
    <w:rsid w:val="00BE112D"/>
    <w:rsid w:val="00BF0F3E"/>
    <w:rsid w:val="00C10F8F"/>
    <w:rsid w:val="00C15517"/>
    <w:rsid w:val="00C16765"/>
    <w:rsid w:val="00C17FAD"/>
    <w:rsid w:val="00C31918"/>
    <w:rsid w:val="00C34F67"/>
    <w:rsid w:val="00C36343"/>
    <w:rsid w:val="00C4344D"/>
    <w:rsid w:val="00C47728"/>
    <w:rsid w:val="00C7022A"/>
    <w:rsid w:val="00C72CDD"/>
    <w:rsid w:val="00C9287F"/>
    <w:rsid w:val="00C92E0F"/>
    <w:rsid w:val="00C950C9"/>
    <w:rsid w:val="00C96FF6"/>
    <w:rsid w:val="00CA41A0"/>
    <w:rsid w:val="00CB3B75"/>
    <w:rsid w:val="00CC6AEF"/>
    <w:rsid w:val="00CE174B"/>
    <w:rsid w:val="00CF17B2"/>
    <w:rsid w:val="00CF386E"/>
    <w:rsid w:val="00CF4540"/>
    <w:rsid w:val="00D01A83"/>
    <w:rsid w:val="00D14BE7"/>
    <w:rsid w:val="00D33369"/>
    <w:rsid w:val="00D44235"/>
    <w:rsid w:val="00D51FF4"/>
    <w:rsid w:val="00D54926"/>
    <w:rsid w:val="00D65559"/>
    <w:rsid w:val="00D75FA2"/>
    <w:rsid w:val="00D83383"/>
    <w:rsid w:val="00DC09F7"/>
    <w:rsid w:val="00DC2927"/>
    <w:rsid w:val="00DD42C6"/>
    <w:rsid w:val="00E02ED5"/>
    <w:rsid w:val="00E052E7"/>
    <w:rsid w:val="00E15432"/>
    <w:rsid w:val="00E2055D"/>
    <w:rsid w:val="00E25EFF"/>
    <w:rsid w:val="00E31C0F"/>
    <w:rsid w:val="00E3360B"/>
    <w:rsid w:val="00E33BFF"/>
    <w:rsid w:val="00E74487"/>
    <w:rsid w:val="00E829CF"/>
    <w:rsid w:val="00E9028B"/>
    <w:rsid w:val="00EB5595"/>
    <w:rsid w:val="00EB56DD"/>
    <w:rsid w:val="00EC335E"/>
    <w:rsid w:val="00EC7844"/>
    <w:rsid w:val="00EE0647"/>
    <w:rsid w:val="00EF5E5B"/>
    <w:rsid w:val="00F00B4C"/>
    <w:rsid w:val="00F21B8A"/>
    <w:rsid w:val="00F243FB"/>
    <w:rsid w:val="00F31069"/>
    <w:rsid w:val="00F4078F"/>
    <w:rsid w:val="00F601F8"/>
    <w:rsid w:val="00F61A70"/>
    <w:rsid w:val="00F625D7"/>
    <w:rsid w:val="00F650BE"/>
    <w:rsid w:val="00F83101"/>
    <w:rsid w:val="00F9207D"/>
    <w:rsid w:val="00FB0B9E"/>
    <w:rsid w:val="00FB2401"/>
    <w:rsid w:val="00FC24A9"/>
    <w:rsid w:val="00FC40DA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D55D9-6072-460A-B62C-002787E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1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A874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1">
    <w:name w:val="Основной текст с отступом 3 Знак1"/>
    <w:link w:val="3"/>
    <w:uiPriority w:val="99"/>
    <w:locked/>
    <w:rsid w:val="00A87457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uiPriority w:val="99"/>
    <w:semiHidden/>
    <w:locked/>
    <w:rsid w:val="00A87457"/>
    <w:rPr>
      <w:sz w:val="16"/>
      <w:szCs w:val="16"/>
    </w:rPr>
  </w:style>
  <w:style w:type="paragraph" w:customStyle="1" w:styleId="1">
    <w:name w:val="Без интервала1"/>
    <w:uiPriority w:val="99"/>
    <w:rsid w:val="00A87457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A87457"/>
    <w:pPr>
      <w:ind w:left="720"/>
    </w:pPr>
  </w:style>
  <w:style w:type="paragraph" w:styleId="a3">
    <w:name w:val="Balloon Text"/>
    <w:basedOn w:val="a"/>
    <w:link w:val="a4"/>
    <w:uiPriority w:val="99"/>
    <w:semiHidden/>
    <w:rsid w:val="00A8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74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6533"/>
    <w:rPr>
      <w:rFonts w:cs="Calibri"/>
      <w:sz w:val="22"/>
      <w:szCs w:val="22"/>
    </w:rPr>
  </w:style>
  <w:style w:type="character" w:styleId="a6">
    <w:name w:val="Strong"/>
    <w:basedOn w:val="a0"/>
    <w:uiPriority w:val="22"/>
    <w:qFormat/>
    <w:locked/>
    <w:rsid w:val="00AC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87</cp:revision>
  <cp:lastPrinted>2021-03-03T11:42:00Z</cp:lastPrinted>
  <dcterms:created xsi:type="dcterms:W3CDTF">2011-08-15T04:52:00Z</dcterms:created>
  <dcterms:modified xsi:type="dcterms:W3CDTF">2023-01-20T07:22:00Z</dcterms:modified>
</cp:coreProperties>
</file>