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8D" w:rsidRPr="004D3E8D" w:rsidRDefault="004D3E8D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09" w:rsidRDefault="004D3E8D" w:rsidP="004D3E8D">
      <w:pPr>
        <w:widowControl w:val="0"/>
        <w:suppressAutoHyphens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Администрация </w:t>
      </w:r>
    </w:p>
    <w:p w:rsidR="004D3E8D" w:rsidRPr="004D3E8D" w:rsidRDefault="00ED4009" w:rsidP="004D3E8D">
      <w:pPr>
        <w:widowControl w:val="0"/>
        <w:suppressAutoHyphens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Великоархангельского</w:t>
      </w:r>
      <w:r w:rsidR="004D3E8D"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 сельского поселения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Бутурлиновского муниципального района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Воронежской области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F85CF6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</w:t>
      </w:r>
    </w:p>
    <w:p w:rsidR="004D3E8D" w:rsidRPr="004D3E8D" w:rsidRDefault="004D3E8D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ED4009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ED4009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от </w:t>
      </w:r>
      <w:r w:rsidR="00F85CF6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31</w:t>
      </w:r>
      <w:r w:rsidRPr="00ED4009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.0</w:t>
      </w:r>
      <w:r w:rsidR="00F85CF6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1</w:t>
      </w:r>
      <w:r w:rsidRPr="00ED4009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.202</w:t>
      </w:r>
      <w:r w:rsidR="00F85CF6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3</w:t>
      </w:r>
      <w:r w:rsidRPr="00ED4009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года №</w:t>
      </w:r>
      <w:r w:rsidR="00ED4009" w:rsidRPr="00ED4009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1</w:t>
      </w:r>
      <w:r w:rsidR="00F85CF6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4</w:t>
      </w:r>
    </w:p>
    <w:p w:rsidR="004D3E8D" w:rsidRPr="004D3E8D" w:rsidRDefault="00ED4009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</w:t>
      </w:r>
      <w:r w:rsidR="004D3E8D" w:rsidRPr="004D3E8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с.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Великоархангельское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ED4009" w:rsidRDefault="00ED4009" w:rsidP="00ED400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Правил благоустройства 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</w:p>
    <w:p w:rsidR="00ED4009" w:rsidRPr="004D3E8D" w:rsidRDefault="00ED4009" w:rsidP="00ED400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D4009" w:rsidRPr="004D3E8D" w:rsidRDefault="00ED4009" w:rsidP="00ED40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соответствии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Уставом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Великоархангельского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поселения, решением Совета народных депутатов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Великоархангельского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 от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29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.06.2018 г №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184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«О Положении  «О публичных слушаниях в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Великоархангельского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сельском поселении Бутурлиновского муниципального района»,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Великоархангельского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ED4009" w:rsidRPr="004D3E8D" w:rsidRDefault="00ED4009" w:rsidP="00ED400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D4009" w:rsidRPr="004D3E8D" w:rsidRDefault="00ED4009" w:rsidP="00ED40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ПОСТАНОВЛЯЕТ:</w:t>
      </w:r>
    </w:p>
    <w:p w:rsidR="00ED4009" w:rsidRPr="004D3E8D" w:rsidRDefault="00ED4009" w:rsidP="00ED40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D4009" w:rsidRPr="004D3E8D" w:rsidRDefault="00ED4009" w:rsidP="00ED400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Принять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 изменений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района», согласно приложению.</w:t>
      </w:r>
    </w:p>
    <w:p w:rsidR="00ED4009" w:rsidRPr="004D3E8D" w:rsidRDefault="00ED4009" w:rsidP="00ED400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ED4009" w:rsidRPr="004D3E8D" w:rsidRDefault="00ED4009" w:rsidP="00ED400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Председатель комиссии:</w:t>
      </w:r>
    </w:p>
    <w:p w:rsidR="00ED4009" w:rsidRPr="004D3E8D" w:rsidRDefault="00ED4009" w:rsidP="00ED4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Моклякова Ольга Владимировна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глава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Великоархангельского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D4009" w:rsidRPr="004D3E8D" w:rsidRDefault="00ED4009" w:rsidP="00ED40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09" w:rsidRPr="004D3E8D" w:rsidRDefault="00ED4009" w:rsidP="00ED40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ED4009" w:rsidRPr="004D3E8D" w:rsidRDefault="00ED4009" w:rsidP="00ED4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Штанько Елена Александровна</w:t>
      </w:r>
      <w:r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- де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путат Совета народных депутатов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Великоархангельского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сельского поселения</w:t>
      </w:r>
      <w:r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; </w:t>
      </w:r>
    </w:p>
    <w:p w:rsidR="00ED4009" w:rsidRDefault="00ED4009" w:rsidP="00ED4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lastRenderedPageBreak/>
        <w:t>Золотарь Лидия Ивановна</w:t>
      </w:r>
      <w:r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- де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путат Совета народных депутатов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Великоархангельского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сельского поселения;</w:t>
      </w:r>
    </w:p>
    <w:p w:rsidR="00ED4009" w:rsidRDefault="00ED4009" w:rsidP="00ED4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Алексенко Валерия Викторовна</w:t>
      </w:r>
      <w:r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ведущий специалист администрации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Великоархангельского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сельского поселения.</w:t>
      </w:r>
    </w:p>
    <w:p w:rsidR="00ED4009" w:rsidRPr="004D3E8D" w:rsidRDefault="00ED4009" w:rsidP="00ED400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3. Публичные слушания по проекту изменени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Правил благоустройства территории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 </w:t>
      </w:r>
      <w:r w:rsidRPr="00ED400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провести 1</w:t>
      </w:r>
      <w:r w:rsidR="00F85CF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5</w:t>
      </w:r>
      <w:r w:rsidRPr="00ED400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.0</w:t>
      </w:r>
      <w:r w:rsidR="00F85CF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</w:t>
      </w:r>
      <w:r w:rsidRPr="00ED400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.202</w:t>
      </w:r>
      <w:r w:rsidR="00F85CF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</w:t>
      </w:r>
      <w:r w:rsidRPr="00ED400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.: </w:t>
      </w:r>
    </w:p>
    <w:p w:rsidR="00ED4009" w:rsidRPr="00E30B43" w:rsidRDefault="00ED4009" w:rsidP="00ED40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10 часов 00 мин. в здании администрации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Великоархангельского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 по адресу: </w:t>
      </w:r>
      <w:r w:rsidRPr="00E30B43">
        <w:rPr>
          <w:rFonts w:ascii="Times New Roman" w:hAnsi="Times New Roman" w:cs="Times New Roman"/>
          <w:sz w:val="28"/>
          <w:szCs w:val="28"/>
        </w:rPr>
        <w:t>Российская Федерация, Воронежская область, Бутурлиновский район,  село Великоарханг</w:t>
      </w:r>
      <w:r>
        <w:rPr>
          <w:rFonts w:ascii="Times New Roman" w:hAnsi="Times New Roman" w:cs="Times New Roman"/>
          <w:sz w:val="28"/>
          <w:szCs w:val="28"/>
        </w:rPr>
        <w:t>ельское, улица Ленина, дом № 48</w:t>
      </w:r>
      <w:r w:rsidRPr="00E30B4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D4009" w:rsidRPr="004D3E8D" w:rsidRDefault="00ED4009" w:rsidP="00ED40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4. Определить следующий порядок участия в публичных слушаниях по проекту изменени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й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района:</w:t>
      </w:r>
    </w:p>
    <w:p w:rsidR="00ED4009" w:rsidRPr="004D3E8D" w:rsidRDefault="00ED4009" w:rsidP="00ED40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4.1. Граждане, зарегистрированные в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Великоархангельском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ED4009" w:rsidRPr="004D3E8D" w:rsidRDefault="00ED4009" w:rsidP="00ED40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Российская Федерация, Воронежская область, Бутурлиновский район, </w:t>
      </w:r>
      <w:r w:rsidRPr="00E30B43">
        <w:rPr>
          <w:rFonts w:ascii="Times New Roman" w:hAnsi="Times New Roman" w:cs="Times New Roman"/>
          <w:sz w:val="28"/>
          <w:szCs w:val="28"/>
        </w:rPr>
        <w:t>село Великоарханг</w:t>
      </w:r>
      <w:r>
        <w:rPr>
          <w:rFonts w:ascii="Times New Roman" w:hAnsi="Times New Roman" w:cs="Times New Roman"/>
          <w:sz w:val="28"/>
          <w:szCs w:val="28"/>
        </w:rPr>
        <w:t>ельское, улица Ленина, дом № 48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администрация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ED4009" w:rsidRPr="004D3E8D" w:rsidRDefault="00ED4009" w:rsidP="00ED400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ED4009" w:rsidRPr="004D3E8D" w:rsidRDefault="00ED4009" w:rsidP="00ED40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4.4. Комиссии подготовить и провести публичные слушания, </w:t>
      </w:r>
      <w:proofErr w:type="gramStart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рассмотреть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proofErr w:type="gram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 поселения и главе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 поселения.</w:t>
      </w:r>
    </w:p>
    <w:p w:rsidR="00ED4009" w:rsidRPr="004D3E8D" w:rsidRDefault="00ED4009" w:rsidP="00ED400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Обнародовать настоящее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распоряжение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территории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ED4009" w:rsidRPr="004D3E8D" w:rsidRDefault="00ED4009" w:rsidP="00ED40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D4009" w:rsidRDefault="00ED4009" w:rsidP="00ED40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Великоархангельского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4D3E8D" w:rsidRPr="004D3E8D" w:rsidRDefault="00ED4009" w:rsidP="00ED40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ельского поселения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О.В. Моклякова</w:t>
      </w:r>
    </w:p>
    <w:p w:rsidR="0047772E" w:rsidRDefault="0047772E">
      <w:r>
        <w:br w:type="page"/>
      </w:r>
    </w:p>
    <w:p w:rsidR="003628F4" w:rsidRPr="0047772E" w:rsidRDefault="0047772E" w:rsidP="0047772E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477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администрации </w:t>
      </w:r>
      <w:r w:rsidR="000E72EE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47772E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47772E" w:rsidRDefault="0047772E"/>
    <w:p w:rsidR="0047772E" w:rsidRPr="00A0243C" w:rsidRDefault="0047772E" w:rsidP="00477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43C">
        <w:rPr>
          <w:rFonts w:ascii="Times New Roman" w:hAnsi="Times New Roman" w:cs="Times New Roman"/>
          <w:b/>
          <w:sz w:val="28"/>
          <w:szCs w:val="28"/>
        </w:rPr>
        <w:t xml:space="preserve">Изменения Правил благоустройства территории </w:t>
      </w:r>
      <w:r w:rsidR="000E72EE">
        <w:rPr>
          <w:rFonts w:ascii="Times New Roman" w:hAnsi="Times New Roman" w:cs="Times New Roman"/>
          <w:b/>
          <w:sz w:val="28"/>
          <w:szCs w:val="28"/>
        </w:rPr>
        <w:t>Великоархангельского</w:t>
      </w:r>
      <w:r w:rsidRPr="00A024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F85CF6" w:rsidRPr="00F85CF6" w:rsidRDefault="00F85CF6" w:rsidP="00F8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F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4.9.16 раздела 4 дополнить абзацем следующего содержания:</w:t>
      </w:r>
    </w:p>
    <w:p w:rsidR="00F85CF6" w:rsidRPr="00F85CF6" w:rsidRDefault="00F85CF6" w:rsidP="00F8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CF6">
        <w:rPr>
          <w:rFonts w:ascii="Times New Roman" w:eastAsia="Times New Roman" w:hAnsi="Times New Roman" w:cs="Times New Roman"/>
          <w:sz w:val="28"/>
          <w:szCs w:val="28"/>
          <w:lang w:eastAsia="ru-RU"/>
        </w:rPr>
        <w:t>« –</w:t>
      </w:r>
      <w:proofErr w:type="gramEnd"/>
      <w:r w:rsidRPr="00F8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складирование на площадках для складирования  КГО отходов, образующихся в процессе содержания зеленых насаждений (ветки, листва, древесные остатки), строительства и капитального ремонта объектов.». </w:t>
      </w:r>
    </w:p>
    <w:p w:rsidR="00F85CF6" w:rsidRPr="00F85CF6" w:rsidRDefault="00F85CF6" w:rsidP="00F8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F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3.7.7 раздела 3 дополнить текстом следующего содержания:</w:t>
      </w:r>
    </w:p>
    <w:p w:rsidR="0047772E" w:rsidRPr="0047772E" w:rsidRDefault="00F85CF6" w:rsidP="00F8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F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ТКО.».</w:t>
      </w:r>
      <w:bookmarkStart w:id="0" w:name="_GoBack"/>
      <w:bookmarkEnd w:id="0"/>
    </w:p>
    <w:sectPr w:rsidR="0047772E" w:rsidRPr="0047772E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284"/>
    <w:rsid w:val="000E72EE"/>
    <w:rsid w:val="00147755"/>
    <w:rsid w:val="00246E79"/>
    <w:rsid w:val="00282141"/>
    <w:rsid w:val="002B10CF"/>
    <w:rsid w:val="003136E0"/>
    <w:rsid w:val="003628F4"/>
    <w:rsid w:val="003F0340"/>
    <w:rsid w:val="00466284"/>
    <w:rsid w:val="0047772E"/>
    <w:rsid w:val="004D3E8D"/>
    <w:rsid w:val="00532C3E"/>
    <w:rsid w:val="005971D1"/>
    <w:rsid w:val="005B2A28"/>
    <w:rsid w:val="006B1A7C"/>
    <w:rsid w:val="006D5C1F"/>
    <w:rsid w:val="00710DF2"/>
    <w:rsid w:val="00844C5A"/>
    <w:rsid w:val="008A2051"/>
    <w:rsid w:val="008D00C5"/>
    <w:rsid w:val="008E6F66"/>
    <w:rsid w:val="00A0243C"/>
    <w:rsid w:val="00A03E39"/>
    <w:rsid w:val="00A459C9"/>
    <w:rsid w:val="00A70BCD"/>
    <w:rsid w:val="00C25F6C"/>
    <w:rsid w:val="00CB2D95"/>
    <w:rsid w:val="00CC18D4"/>
    <w:rsid w:val="00D37136"/>
    <w:rsid w:val="00DD53A2"/>
    <w:rsid w:val="00E74511"/>
    <w:rsid w:val="00ED4009"/>
    <w:rsid w:val="00EE0888"/>
    <w:rsid w:val="00F85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5FF36-6F37-420A-8251-553BF234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Пользователь</cp:lastModifiedBy>
  <cp:revision>8</cp:revision>
  <dcterms:created xsi:type="dcterms:W3CDTF">2022-04-26T13:10:00Z</dcterms:created>
  <dcterms:modified xsi:type="dcterms:W3CDTF">2023-02-06T08:21:00Z</dcterms:modified>
</cp:coreProperties>
</file>