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2" w:rsidRPr="004B61C8" w:rsidRDefault="00293D22" w:rsidP="004B61C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D22" w:rsidRDefault="00293D22" w:rsidP="00293D2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 НАРОДНЫХ  ДЕПУТАТОВ</w:t>
      </w:r>
    </w:p>
    <w:p w:rsidR="00293D22" w:rsidRDefault="00293D22" w:rsidP="00293D2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ВЕЛИКОАРХАНГЕЛЬСКОГО  СЕЛЬСКОГО  ПОСЕЛЕНИЯ</w:t>
      </w:r>
    </w:p>
    <w:p w:rsidR="00293D22" w:rsidRDefault="00293D22" w:rsidP="00293D22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 МУНИЦИПАЛЬНОГО  РАЙОНА</w:t>
      </w:r>
    </w:p>
    <w:p w:rsidR="00293D22" w:rsidRDefault="00293D22" w:rsidP="00293D22">
      <w:pPr>
        <w:jc w:val="center"/>
        <w:rPr>
          <w:b/>
          <w:sz w:val="24"/>
          <w:szCs w:val="24"/>
        </w:rPr>
      </w:pPr>
      <w:r>
        <w:rPr>
          <w:b/>
          <w:i/>
          <w:szCs w:val="28"/>
        </w:rPr>
        <w:t>ВОРОНЕЖСКОЙ  ОБЛАСТИ</w:t>
      </w:r>
    </w:p>
    <w:p w:rsidR="00293D22" w:rsidRDefault="00293D22" w:rsidP="004B61C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РЕШЕНИЕ</w:t>
      </w:r>
    </w:p>
    <w:p w:rsidR="00293D22" w:rsidRPr="009F5A48" w:rsidRDefault="004B2853" w:rsidP="00293D22">
      <w:pPr>
        <w:pStyle w:val="FR1"/>
        <w:rPr>
          <w:bCs/>
          <w:u w:val="single"/>
        </w:rPr>
      </w:pPr>
      <w:r w:rsidRPr="009F5A48">
        <w:rPr>
          <w:bCs/>
          <w:u w:val="single"/>
        </w:rPr>
        <w:t xml:space="preserve">от </w:t>
      </w:r>
      <w:r w:rsidR="00D621AD">
        <w:rPr>
          <w:bCs/>
          <w:u w:val="single"/>
        </w:rPr>
        <w:t xml:space="preserve">  </w:t>
      </w:r>
      <w:r w:rsidR="009167B9">
        <w:rPr>
          <w:bCs/>
          <w:u w:val="single"/>
        </w:rPr>
        <w:t>30.03.2021 г.</w:t>
      </w:r>
      <w:r w:rsidR="00D621AD">
        <w:rPr>
          <w:bCs/>
          <w:u w:val="single"/>
        </w:rPr>
        <w:t xml:space="preserve">  №</w:t>
      </w:r>
      <w:r w:rsidR="009167B9">
        <w:rPr>
          <w:bCs/>
          <w:u w:val="single"/>
        </w:rPr>
        <w:t>58</w:t>
      </w:r>
      <w:r w:rsidR="00D621AD">
        <w:rPr>
          <w:bCs/>
          <w:u w:val="single"/>
        </w:rPr>
        <w:t xml:space="preserve">   </w:t>
      </w:r>
    </w:p>
    <w:p w:rsidR="004E40DB" w:rsidRDefault="00293D22" w:rsidP="004B61C8">
      <w:pPr>
        <w:pStyle w:val="FR1"/>
        <w:spacing w:before="0"/>
      </w:pPr>
      <w:r>
        <w:rPr>
          <w:sz w:val="20"/>
          <w:szCs w:val="20"/>
        </w:rPr>
        <w:t>с.Великоархангельское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изменения в решение Совета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 депутатов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сельского поселения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Бутурлиновского муниципального района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 от 29 декабря 2020 г.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46 «Об утверждении  бюджета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Великоархангельского сельского 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Бутурлиновского</w:t>
      </w:r>
      <w:r w:rsidR="004B61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2021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</w:t>
      </w:r>
    </w:p>
    <w:p w:rsidR="00D621AD" w:rsidRPr="00704624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плановый период 2022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r w:rsidRPr="007046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D621AD" w:rsidRDefault="00D621AD" w:rsidP="00D621A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1F3274">
        <w:rPr>
          <w:rFonts w:ascii="Times New Roman" w:hAnsi="Times New Roman" w:cs="Times New Roman"/>
          <w:color w:val="000000"/>
          <w:sz w:val="28"/>
          <w:szCs w:val="28"/>
        </w:rPr>
        <w:t>ст.35</w:t>
      </w:r>
      <w:r w:rsidRPr="00191CD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06.10.2003 г. №131-ФЗ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и на основании п.1 ст. 7 Устава Великоархангельского сельского поселения, Совет народных депутатов Великоархангельского сельского поселения </w:t>
      </w: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4B61C8" w:rsidP="004B61C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D621AD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Внести следующие изменения в бюджет Великоархангельского сельского поселения Бутурлиновского муниципального района Воронежской области на 2021 год и плановый период 2022-2023 годов, следующие изменения и дополнения:</w:t>
      </w:r>
    </w:p>
    <w:p w:rsidR="00D621AD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1.1.В статье 1 «Основные характеристики бюджета Великоархангельского сельского поселения  Бутурлиновского муниципального района Воронежской области на 2021 год и плановый период 2022 и 2023 годов»:</w:t>
      </w:r>
    </w:p>
    <w:p w:rsidR="00D621AD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7F37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 ) в подпункте 1 пункта  1.1 слова «в сумме </w:t>
      </w:r>
      <w:r w:rsidR="00FA7F37">
        <w:rPr>
          <w:rFonts w:ascii="Times New Roman" w:hAnsi="Times New Roman" w:cs="Times New Roman"/>
          <w:color w:val="000000"/>
          <w:sz w:val="28"/>
          <w:szCs w:val="28"/>
        </w:rPr>
        <w:t>4712,79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,в том числе безвозмездные посту</w:t>
      </w:r>
      <w:r w:rsidR="00FA7F37">
        <w:rPr>
          <w:rFonts w:ascii="Times New Roman" w:hAnsi="Times New Roman" w:cs="Times New Roman"/>
          <w:color w:val="000000"/>
          <w:sz w:val="28"/>
          <w:szCs w:val="28"/>
        </w:rPr>
        <w:t xml:space="preserve">пления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="00FA7F37">
        <w:rPr>
          <w:rFonts w:ascii="Times New Roman" w:hAnsi="Times New Roman" w:cs="Times New Roman"/>
          <w:color w:val="000000"/>
          <w:sz w:val="28"/>
          <w:szCs w:val="28"/>
        </w:rPr>
        <w:t>2659,79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</w:t>
      </w:r>
      <w:r w:rsidR="00FA7F3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621AD" w:rsidRDefault="00FA7F37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безвозмездные поступления от других бюджетов бюджетной системы Российской Федерации в сумме 2659,79 тыс. рублей, в том числе:</w:t>
      </w:r>
      <w:r w:rsidR="00146838">
        <w:rPr>
          <w:rFonts w:ascii="Times New Roman" w:hAnsi="Times New Roman" w:cs="Times New Roman"/>
          <w:color w:val="000000"/>
          <w:sz w:val="28"/>
          <w:szCs w:val="28"/>
        </w:rPr>
        <w:t xml:space="preserve">1589,0 тыс. рублей, субвенции 90,6 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иные межбюджетные трансферты, </w:t>
      </w:r>
      <w:r w:rsidR="00146838">
        <w:rPr>
          <w:rFonts w:ascii="Times New Roman" w:hAnsi="Times New Roman" w:cs="Times New Roman"/>
          <w:color w:val="000000"/>
          <w:sz w:val="28"/>
          <w:szCs w:val="28"/>
        </w:rPr>
        <w:t>имеющие целевое назначение 980,19</w:t>
      </w:r>
      <w:r w:rsidR="00D621A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заменить на слова «в </w:t>
      </w:r>
      <w:r w:rsidR="00D621AD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сумме </w:t>
      </w:r>
      <w:r w:rsidR="00520F17" w:rsidRPr="0007642B">
        <w:rPr>
          <w:rFonts w:ascii="Times New Roman" w:hAnsi="Times New Roman" w:cs="Times New Roman"/>
          <w:color w:val="000000"/>
          <w:sz w:val="28"/>
          <w:szCs w:val="28"/>
        </w:rPr>
        <w:t>5530,75</w:t>
      </w:r>
      <w:r w:rsidR="00D621AD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 безвозмездные </w:t>
      </w:r>
      <w:r w:rsidR="00520F17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 в сумме 3477,75</w:t>
      </w:r>
      <w:r w:rsidR="00D84807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 тыс. </w:t>
      </w:r>
      <w:r w:rsidR="00D84807" w:rsidRPr="0007642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рублей из.них: безвозмездные  </w:t>
      </w:r>
      <w:r w:rsidR="00D621AD" w:rsidRPr="0007642B">
        <w:rPr>
          <w:rFonts w:ascii="Times New Roman" w:hAnsi="Times New Roman" w:cs="Times New Roman"/>
          <w:color w:val="000000"/>
          <w:sz w:val="28"/>
          <w:szCs w:val="28"/>
        </w:rPr>
        <w:t>поступления от других бюджетов бюджетной системы Росси</w:t>
      </w:r>
      <w:r w:rsidR="00D84807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йской Федерации  в сумме </w:t>
      </w:r>
      <w:r w:rsidR="00520F17" w:rsidRPr="0007642B">
        <w:rPr>
          <w:rFonts w:ascii="Times New Roman" w:hAnsi="Times New Roman" w:cs="Times New Roman"/>
          <w:color w:val="000000"/>
          <w:sz w:val="28"/>
          <w:szCs w:val="28"/>
        </w:rPr>
        <w:t>3477,75</w:t>
      </w:r>
      <w:r w:rsidR="00D621AD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</w:t>
      </w:r>
      <w:r w:rsidR="00D84807" w:rsidRPr="0007642B">
        <w:rPr>
          <w:rFonts w:ascii="Times New Roman" w:hAnsi="Times New Roman" w:cs="Times New Roman"/>
          <w:color w:val="000000"/>
          <w:sz w:val="28"/>
          <w:szCs w:val="28"/>
        </w:rPr>
        <w:t>из них дотации 267</w:t>
      </w:r>
      <w:r w:rsidR="00D621AD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субвенции </w:t>
      </w:r>
      <w:r w:rsidR="00D84807" w:rsidRPr="0007642B">
        <w:rPr>
          <w:rFonts w:ascii="Times New Roman" w:hAnsi="Times New Roman" w:cs="Times New Roman"/>
          <w:color w:val="000000"/>
          <w:sz w:val="28"/>
          <w:szCs w:val="28"/>
        </w:rPr>
        <w:t>90,6</w:t>
      </w:r>
      <w:r w:rsidR="00D621AD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иные межбюджетные трансферты и</w:t>
      </w:r>
      <w:r w:rsidR="00D84807" w:rsidRPr="0007642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20F17" w:rsidRPr="0007642B">
        <w:rPr>
          <w:rFonts w:ascii="Times New Roman" w:hAnsi="Times New Roman" w:cs="Times New Roman"/>
          <w:color w:val="000000"/>
          <w:sz w:val="28"/>
          <w:szCs w:val="28"/>
        </w:rPr>
        <w:t>еющие целевое назначение 3120,15</w:t>
      </w:r>
      <w:r w:rsidR="00D621AD" w:rsidRPr="0007642B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</w:t>
      </w:r>
      <w:bookmarkStart w:id="0" w:name="_GoBack"/>
      <w:bookmarkEnd w:id="0"/>
    </w:p>
    <w:p w:rsidR="00D621AD" w:rsidRPr="00704624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 подпункте 2 пункта 1.1 слова «в сумме </w:t>
      </w:r>
      <w:r w:rsidR="00146838">
        <w:rPr>
          <w:rFonts w:ascii="Times New Roman" w:hAnsi="Times New Roman" w:cs="Times New Roman"/>
          <w:color w:val="000000"/>
          <w:sz w:val="28"/>
          <w:szCs w:val="28"/>
        </w:rPr>
        <w:t>4712,79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 заменить  словами  «в сумме </w:t>
      </w:r>
      <w:r w:rsidR="00520F17">
        <w:rPr>
          <w:rFonts w:ascii="Times New Roman" w:hAnsi="Times New Roman" w:cs="Times New Roman"/>
          <w:color w:val="000000"/>
          <w:sz w:val="28"/>
          <w:szCs w:val="28"/>
        </w:rPr>
        <w:t>5530,75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рублей»</w:t>
      </w:r>
    </w:p>
    <w:p w:rsidR="00D621AD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1.2 Приложение 1 «Источники внутреннего финансирования дефицита бюджета  Великоархангельского сельского поселения  на 2020 год и плановый период 2021-2022 годов» изложить в редакции согласно приложению 1 к настоящему решению.</w:t>
      </w:r>
    </w:p>
    <w:p w:rsidR="00D621AD" w:rsidRDefault="00D621AD" w:rsidP="00D621A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 Приложение 2 «Поступление доходов Великоархангельского сельского поселения Бутурлиновского муниципального района Воронежской области по кодам видов доходов, подвидов доходов на 2019 год и плановый период 2020-2021 годов» изложить в редакции согласно приложению 2 к настоящему решению.</w:t>
      </w:r>
    </w:p>
    <w:p w:rsidR="00D621AD" w:rsidRDefault="00D621AD" w:rsidP="00D621AD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1.4 Приложение 6 «Ведомственная структура расходов бюджета Великоархангельского сельского поселения на 2020 год и плановый период 2021 и 2022 годов» изложить в редакции согласно приложению 3 к настоящему решению.</w:t>
      </w:r>
    </w:p>
    <w:p w:rsidR="00D621AD" w:rsidRPr="00704624" w:rsidRDefault="00D621AD" w:rsidP="00D621AD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1.5 Приложение 7 «Распределение бюджетных ассигнований по разделам, подразделам, целевым статьям(муниципальным программам Великоархангельского сельского поселения Бутурлиновского муниципального района Воронежской области),группам видов расходов классификации расходов бюджета Великоархангельского сельского поселения на 2020 год и плановый период 2021 и 2022 годов » изложить в редакции согласно приложению 4 к настоящему решению.</w:t>
      </w:r>
    </w:p>
    <w:p w:rsidR="00D621AD" w:rsidRPr="004B61C8" w:rsidRDefault="00D621AD" w:rsidP="004B61C8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 Приложение 8  «Распределение бюджетных ассигнований по целевым статьям (муниципальным программам Великоархангельского сельского поселения ), группам видов расходов, разделам, подразделам классификации расходов бюджета Великоархангельского сельского поселения на 2020 год и плановый период 2021 и 2022 годов» изложить в редакции согласно приложению 5 к настоящему решению.</w:t>
      </w:r>
    </w:p>
    <w:p w:rsidR="00D621AD" w:rsidRDefault="00D621AD" w:rsidP="004B61C8">
      <w:pPr>
        <w:tabs>
          <w:tab w:val="clear" w:pos="4395"/>
          <w:tab w:val="clear" w:pos="5245"/>
          <w:tab w:val="clear" w:pos="5812"/>
          <w:tab w:val="clear" w:pos="8647"/>
        </w:tabs>
        <w:ind w:firstLine="708"/>
        <w:jc w:val="left"/>
        <w:rPr>
          <w:color w:val="000000"/>
          <w:szCs w:val="28"/>
        </w:rPr>
      </w:pPr>
      <w:r>
        <w:rPr>
          <w:szCs w:val="28"/>
        </w:rPr>
        <w:t>2 . Опубликовать настоящее решение в Вестнике муниципальных правовых актов Великоархангельского сельского поселения.</w:t>
      </w:r>
    </w:p>
    <w:p w:rsidR="00D621AD" w:rsidRDefault="004B61C8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1642142"/>
            <wp:effectExtent l="19050" t="0" r="3175" b="0"/>
            <wp:docPr id="2" name="Рисунок 1" descr="C:\Users\Пользователь\Desktop\ПОДПИСИ\подпись совет романцов и бож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ОДПИСИ\подпись совет романцов и божк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AD" w:rsidRDefault="00D621AD" w:rsidP="00D621AD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21AD" w:rsidRDefault="00D621AD" w:rsidP="00D621AD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40DB" w:rsidRDefault="004E40DB" w:rsidP="00147AB0">
      <w:pPr>
        <w:tabs>
          <w:tab w:val="left" w:pos="5715"/>
          <w:tab w:val="right" w:pos="9355"/>
        </w:tabs>
        <w:ind w:left="4395" w:firstLine="0"/>
        <w:jc w:val="right"/>
        <w:rPr>
          <w:szCs w:val="28"/>
        </w:rPr>
      </w:pPr>
    </w:p>
    <w:p w:rsidR="00FD3937" w:rsidRPr="00704624" w:rsidRDefault="00FD3937" w:rsidP="00147AB0">
      <w:pPr>
        <w:tabs>
          <w:tab w:val="left" w:pos="5715"/>
          <w:tab w:val="right" w:pos="9355"/>
        </w:tabs>
        <w:ind w:left="4395" w:firstLine="0"/>
        <w:jc w:val="right"/>
        <w:rPr>
          <w:szCs w:val="28"/>
        </w:rPr>
      </w:pPr>
      <w:r w:rsidRPr="00704624">
        <w:rPr>
          <w:szCs w:val="28"/>
        </w:rPr>
        <w:lastRenderedPageBreak/>
        <w:t>Приложение 1</w:t>
      </w:r>
    </w:p>
    <w:p w:rsidR="00FD3937" w:rsidRPr="00704624" w:rsidRDefault="00FD3937" w:rsidP="00147AB0">
      <w:pPr>
        <w:ind w:left="4395" w:firstLine="0"/>
        <w:jc w:val="right"/>
        <w:rPr>
          <w:szCs w:val="28"/>
        </w:rPr>
      </w:pPr>
      <w:r w:rsidRPr="00704624">
        <w:rPr>
          <w:szCs w:val="28"/>
        </w:rPr>
        <w:t>к решению Совета народных депутатов Великоархангельского     сельского      поселе</w:t>
      </w:r>
      <w:r>
        <w:rPr>
          <w:szCs w:val="28"/>
        </w:rPr>
        <w:t>ния  от</w:t>
      </w:r>
      <w:r w:rsidR="009167B9">
        <w:rPr>
          <w:szCs w:val="28"/>
        </w:rPr>
        <w:t xml:space="preserve">  30.03.</w:t>
      </w:r>
      <w:r w:rsidR="00D621AD">
        <w:rPr>
          <w:szCs w:val="28"/>
        </w:rPr>
        <w:t>2021</w:t>
      </w:r>
      <w:r w:rsidR="009F5A48">
        <w:rPr>
          <w:szCs w:val="28"/>
        </w:rPr>
        <w:t xml:space="preserve"> г.</w:t>
      </w:r>
      <w:r w:rsidR="00D621AD">
        <w:rPr>
          <w:szCs w:val="28"/>
        </w:rPr>
        <w:t xml:space="preserve">  №</w:t>
      </w:r>
      <w:r w:rsidR="009167B9">
        <w:rPr>
          <w:szCs w:val="28"/>
        </w:rPr>
        <w:t>58</w:t>
      </w:r>
      <w:r w:rsidR="00D621AD">
        <w:rPr>
          <w:szCs w:val="28"/>
        </w:rPr>
        <w:t xml:space="preserve"> </w:t>
      </w:r>
    </w:p>
    <w:p w:rsidR="00FD3937" w:rsidRPr="00704624" w:rsidRDefault="00FD3937" w:rsidP="00FD3937">
      <w:pPr>
        <w:ind w:left="4956" w:firstLine="708"/>
        <w:jc w:val="center"/>
        <w:rPr>
          <w:szCs w:val="28"/>
        </w:rPr>
      </w:pPr>
    </w:p>
    <w:p w:rsidR="00FD3937" w:rsidRPr="00704624" w:rsidRDefault="00FD3937" w:rsidP="00FD3937">
      <w:pPr>
        <w:jc w:val="center"/>
        <w:rPr>
          <w:b/>
          <w:szCs w:val="28"/>
        </w:rPr>
      </w:pPr>
      <w:r w:rsidRPr="00704624">
        <w:rPr>
          <w:b/>
          <w:szCs w:val="28"/>
        </w:rPr>
        <w:t xml:space="preserve">Источники внутреннего финансирования дефицита бюджета </w:t>
      </w:r>
    </w:p>
    <w:p w:rsidR="00FD3937" w:rsidRPr="00704624" w:rsidRDefault="00FD3937" w:rsidP="00FD3937">
      <w:pPr>
        <w:jc w:val="center"/>
        <w:rPr>
          <w:b/>
          <w:szCs w:val="28"/>
        </w:rPr>
      </w:pPr>
      <w:r w:rsidRPr="00704624">
        <w:rPr>
          <w:b/>
          <w:szCs w:val="28"/>
        </w:rPr>
        <w:t>Великоархангельского сельского  поселения</w:t>
      </w:r>
    </w:p>
    <w:p w:rsidR="00FD3937" w:rsidRPr="00704624" w:rsidRDefault="00522071" w:rsidP="00FD3937">
      <w:pPr>
        <w:jc w:val="center"/>
        <w:rPr>
          <w:b/>
          <w:szCs w:val="28"/>
        </w:rPr>
      </w:pPr>
      <w:r>
        <w:rPr>
          <w:b/>
          <w:szCs w:val="28"/>
        </w:rPr>
        <w:t>на 2021</w:t>
      </w:r>
      <w:r w:rsidR="00596097">
        <w:rPr>
          <w:b/>
          <w:szCs w:val="28"/>
        </w:rPr>
        <w:t xml:space="preserve">  год и на плановый период 2</w:t>
      </w:r>
      <w:r>
        <w:rPr>
          <w:b/>
          <w:szCs w:val="28"/>
        </w:rPr>
        <w:t>022 и 2023</w:t>
      </w:r>
      <w:r w:rsidR="00FD3937" w:rsidRPr="00704624">
        <w:rPr>
          <w:b/>
          <w:szCs w:val="28"/>
        </w:rPr>
        <w:t xml:space="preserve"> годов</w:t>
      </w:r>
    </w:p>
    <w:p w:rsidR="00FD3937" w:rsidRPr="00704624" w:rsidRDefault="00FD3937" w:rsidP="00FD3937">
      <w:pPr>
        <w:rPr>
          <w:szCs w:val="28"/>
        </w:rPr>
      </w:pPr>
      <w:r w:rsidRPr="00704624">
        <w:rPr>
          <w:szCs w:val="28"/>
        </w:rPr>
        <w:tab/>
      </w:r>
      <w:r w:rsidRPr="00704624">
        <w:rPr>
          <w:szCs w:val="28"/>
        </w:rPr>
        <w:tab/>
      </w:r>
      <w:r w:rsidRPr="00704624">
        <w:rPr>
          <w:szCs w:val="28"/>
        </w:rPr>
        <w:tab/>
      </w:r>
    </w:p>
    <w:p w:rsidR="00FD3937" w:rsidRPr="00704624" w:rsidRDefault="00FD3937" w:rsidP="00FD3937">
      <w:r w:rsidRPr="00704624">
        <w:rPr>
          <w:szCs w:val="28"/>
        </w:rPr>
        <w:tab/>
      </w:r>
      <w:r w:rsidRPr="00704624">
        <w:t xml:space="preserve">Сумма  (тыс. рублей)                                      </w:t>
      </w:r>
    </w:p>
    <w:tbl>
      <w:tblPr>
        <w:tblW w:w="10619" w:type="dxa"/>
        <w:tblInd w:w="-872" w:type="dxa"/>
        <w:tblLayout w:type="fixed"/>
        <w:tblLook w:val="0000"/>
      </w:tblPr>
      <w:tblGrid>
        <w:gridCol w:w="700"/>
        <w:gridCol w:w="3920"/>
        <w:gridCol w:w="2520"/>
        <w:gridCol w:w="1172"/>
        <w:gridCol w:w="1096"/>
        <w:gridCol w:w="1211"/>
      </w:tblGrid>
      <w:tr w:rsidR="00FD3937" w:rsidRPr="00704624" w:rsidTr="009C362A">
        <w:trPr>
          <w:trHeight w:val="470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b/>
                <w:szCs w:val="28"/>
              </w:rPr>
            </w:pPr>
            <w:r w:rsidRPr="00704624">
              <w:rPr>
                <w:b/>
                <w:szCs w:val="28"/>
              </w:rPr>
              <w:t>№</w:t>
            </w:r>
          </w:p>
          <w:p w:rsidR="00FD3937" w:rsidRPr="00704624" w:rsidRDefault="00FD3937" w:rsidP="009C362A">
            <w:pPr>
              <w:snapToGrid w:val="0"/>
              <w:ind w:firstLine="0"/>
              <w:rPr>
                <w:b/>
                <w:szCs w:val="28"/>
              </w:rPr>
            </w:pPr>
            <w:r w:rsidRPr="00704624">
              <w:rPr>
                <w:b/>
                <w:szCs w:val="28"/>
              </w:rPr>
              <w:t>п/п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b/>
                <w:sz w:val="20"/>
              </w:rPr>
            </w:pPr>
            <w:r w:rsidRPr="00704624">
              <w:rPr>
                <w:b/>
                <w:sz w:val="20"/>
              </w:rPr>
              <w:t>Наименование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b/>
                <w:sz w:val="20"/>
              </w:rPr>
            </w:pPr>
            <w:r w:rsidRPr="00704624">
              <w:rPr>
                <w:b/>
                <w:sz w:val="20"/>
              </w:rPr>
              <w:t>Код бюджетной  классификации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b/>
                <w:sz w:val="20"/>
              </w:rPr>
            </w:pPr>
            <w:r w:rsidRPr="00704624">
              <w:rPr>
                <w:b/>
                <w:sz w:val="20"/>
              </w:rPr>
              <w:t>Сумма</w:t>
            </w:r>
          </w:p>
          <w:p w:rsidR="00FD3937" w:rsidRPr="00704624" w:rsidRDefault="00FD3937" w:rsidP="009C362A">
            <w:pPr>
              <w:snapToGrid w:val="0"/>
              <w:jc w:val="center"/>
              <w:rPr>
                <w:b/>
                <w:sz w:val="20"/>
              </w:rPr>
            </w:pPr>
            <w:r w:rsidRPr="00704624">
              <w:rPr>
                <w:b/>
                <w:sz w:val="20"/>
              </w:rPr>
              <w:t>(тыс.рублей)</w:t>
            </w:r>
          </w:p>
        </w:tc>
      </w:tr>
      <w:tr w:rsidR="00FD3937" w:rsidRPr="00704624" w:rsidTr="009C362A">
        <w:trPr>
          <w:trHeight w:val="657"/>
        </w:trPr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b/>
                <w:szCs w:val="28"/>
              </w:rPr>
            </w:pPr>
          </w:p>
        </w:tc>
        <w:tc>
          <w:tcPr>
            <w:tcW w:w="39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left"/>
              <w:rPr>
                <w:sz w:val="20"/>
              </w:rPr>
            </w:pPr>
          </w:p>
          <w:p w:rsidR="00FD3937" w:rsidRPr="00704624" w:rsidRDefault="00EE2D2F" w:rsidP="009C362A">
            <w:pPr>
              <w:snapToGrid w:val="0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jc w:val="center"/>
              <w:rPr>
                <w:b/>
                <w:sz w:val="20"/>
              </w:rPr>
            </w:pPr>
          </w:p>
          <w:p w:rsidR="00FD3937" w:rsidRPr="00704624" w:rsidRDefault="00EE2D2F" w:rsidP="009C362A">
            <w:pPr>
              <w:snapToGrid w:val="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FD3937" w:rsidRPr="00704624" w:rsidRDefault="00FD3937" w:rsidP="009C362A">
            <w:pPr>
              <w:snapToGrid w:val="0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</w:rPr>
            </w:pPr>
          </w:p>
          <w:p w:rsidR="00FD3937" w:rsidRPr="00704624" w:rsidRDefault="0059609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FD3937" w:rsidRPr="00704624" w:rsidRDefault="00FD3937" w:rsidP="009C362A">
            <w:pPr>
              <w:snapToGrid w:val="0"/>
              <w:ind w:firstLine="0"/>
              <w:jc w:val="center"/>
              <w:rPr>
                <w:b/>
                <w:sz w:val="20"/>
              </w:rPr>
            </w:pPr>
          </w:p>
        </w:tc>
      </w:tr>
      <w:tr w:rsidR="00FD3937" w:rsidRPr="00704624" w:rsidTr="009C362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szCs w:val="28"/>
              </w:rPr>
            </w:pPr>
            <w:r w:rsidRPr="00704624">
              <w:rPr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szCs w:val="28"/>
              </w:rPr>
            </w:pPr>
            <w:r w:rsidRPr="00704624">
              <w:rPr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left" w:pos="552"/>
              </w:tabs>
              <w:snapToGrid w:val="0"/>
              <w:jc w:val="center"/>
              <w:rPr>
                <w:szCs w:val="28"/>
              </w:rPr>
            </w:pPr>
            <w:r w:rsidRPr="00704624">
              <w:rPr>
                <w:szCs w:val="2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jc w:val="left"/>
              <w:rPr>
                <w:szCs w:val="28"/>
              </w:rPr>
            </w:pPr>
            <w:r w:rsidRPr="00704624">
              <w:rPr>
                <w:szCs w:val="28"/>
              </w:rPr>
              <w:t xml:space="preserve">     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jc w:val="center"/>
              <w:rPr>
                <w:szCs w:val="28"/>
              </w:rPr>
            </w:pPr>
            <w:r w:rsidRPr="00704624">
              <w:rPr>
                <w:szCs w:val="28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jc w:val="center"/>
              <w:rPr>
                <w:szCs w:val="28"/>
              </w:rPr>
            </w:pPr>
            <w:r w:rsidRPr="00704624">
              <w:rPr>
                <w:szCs w:val="28"/>
              </w:rPr>
              <w:t>6</w:t>
            </w:r>
          </w:p>
        </w:tc>
      </w:tr>
      <w:tr w:rsidR="00FD3937" w:rsidRPr="00704624" w:rsidTr="009C362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b/>
                <w:szCs w:val="28"/>
              </w:rPr>
            </w:pPr>
            <w:r w:rsidRPr="00704624">
              <w:rPr>
                <w:b/>
                <w:szCs w:val="28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rPr>
                <w:b/>
              </w:rPr>
            </w:pPr>
            <w:r w:rsidRPr="00704624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left" w:pos="552"/>
              </w:tabs>
              <w:snapToGrid w:val="0"/>
              <w:ind w:firstLine="0"/>
              <w:rPr>
                <w:b/>
                <w:sz w:val="22"/>
                <w:szCs w:val="22"/>
              </w:rPr>
            </w:pPr>
            <w:r w:rsidRPr="00704624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596097" w:rsidP="009C362A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2071" w:rsidRDefault="00FD3937" w:rsidP="009C362A">
            <w:pPr>
              <w:snapToGrid w:val="0"/>
              <w:ind w:firstLine="0"/>
              <w:jc w:val="center"/>
              <w:rPr>
                <w:szCs w:val="28"/>
              </w:rPr>
            </w:pPr>
            <w:r w:rsidRPr="00522071">
              <w:rPr>
                <w:szCs w:val="28"/>
              </w:rPr>
              <w:t>0</w:t>
            </w:r>
            <w:r w:rsidR="00522071" w:rsidRPr="00522071">
              <w:rPr>
                <w:szCs w:val="28"/>
              </w:rPr>
              <w:t>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522071" w:rsidRDefault="00522071" w:rsidP="009C362A">
            <w:pPr>
              <w:snapToGri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FD3937" w:rsidRPr="00704624" w:rsidTr="009C362A"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b/>
                <w:i/>
                <w:szCs w:val="28"/>
              </w:rPr>
            </w:pPr>
          </w:p>
          <w:p w:rsidR="00FD3937" w:rsidRPr="00704624" w:rsidRDefault="00FD3937" w:rsidP="009C362A">
            <w:pPr>
              <w:jc w:val="center"/>
              <w:rPr>
                <w:i/>
                <w:szCs w:val="28"/>
              </w:rPr>
            </w:pPr>
          </w:p>
          <w:p w:rsidR="00FD3937" w:rsidRPr="00704624" w:rsidRDefault="00FD3937" w:rsidP="009C362A">
            <w:pPr>
              <w:jc w:val="center"/>
              <w:rPr>
                <w:i/>
                <w:szCs w:val="28"/>
              </w:rPr>
            </w:pPr>
          </w:p>
          <w:p w:rsidR="00FD3937" w:rsidRPr="00704624" w:rsidRDefault="00FD3937" w:rsidP="009C362A">
            <w:pPr>
              <w:jc w:val="center"/>
              <w:rPr>
                <w:i/>
                <w:szCs w:val="28"/>
              </w:rPr>
            </w:pPr>
          </w:p>
          <w:p w:rsidR="00FD3937" w:rsidRPr="00704624" w:rsidRDefault="00FD3937" w:rsidP="009C362A">
            <w:pPr>
              <w:jc w:val="center"/>
              <w:rPr>
                <w:i/>
                <w:szCs w:val="28"/>
              </w:rPr>
            </w:pPr>
          </w:p>
          <w:p w:rsidR="00FD3937" w:rsidRPr="00704624" w:rsidRDefault="00FD3937" w:rsidP="009C362A">
            <w:pPr>
              <w:jc w:val="center"/>
              <w:rPr>
                <w:b/>
                <w:szCs w:val="28"/>
              </w:rPr>
            </w:pPr>
            <w:r w:rsidRPr="00704624">
              <w:rPr>
                <w:b/>
                <w:szCs w:val="28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left" w:pos="552"/>
              </w:tabs>
              <w:snapToGrid w:val="0"/>
              <w:rPr>
                <w:b/>
              </w:rPr>
            </w:pPr>
            <w:r w:rsidRPr="00704624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b/>
                <w:sz w:val="22"/>
                <w:szCs w:val="22"/>
              </w:rPr>
            </w:pPr>
            <w:r w:rsidRPr="00704624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596097" w:rsidP="009C362A">
            <w:pPr>
              <w:ind w:firstLine="0"/>
              <w:jc w:val="left"/>
            </w:pPr>
            <w: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ind w:firstLine="0"/>
              <w:jc w:val="center"/>
            </w:pPr>
            <w:r w:rsidRPr="00704624">
              <w:t>0</w:t>
            </w:r>
            <w:r w:rsidR="00522071">
              <w:t>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522071" w:rsidP="009C362A">
            <w:pPr>
              <w:ind w:firstLine="0"/>
              <w:jc w:val="center"/>
            </w:pPr>
            <w:r>
              <w:t>0,0</w:t>
            </w:r>
          </w:p>
        </w:tc>
      </w:tr>
      <w:tr w:rsidR="00FD3937" w:rsidRPr="00704624" w:rsidTr="009C362A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</w:pPr>
            <w:r w:rsidRPr="00704624">
              <w:t>Увеличение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sz w:val="22"/>
                <w:szCs w:val="22"/>
              </w:rPr>
            </w:pPr>
            <w:r w:rsidRPr="00704624">
              <w:rPr>
                <w:sz w:val="22"/>
                <w:szCs w:val="22"/>
              </w:rPr>
              <w:t>01 05 00 00 00 0000 500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jc w:val="left"/>
              <w:rPr>
                <w:sz w:val="20"/>
              </w:rPr>
            </w:pPr>
          </w:p>
          <w:p w:rsidR="00FD3937" w:rsidRPr="00704624" w:rsidRDefault="001F7FB5" w:rsidP="00736AC7">
            <w:pPr>
              <w:snapToGrid w:val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 w:rsidR="00520F17">
              <w:rPr>
                <w:sz w:val="20"/>
              </w:rPr>
              <w:t>5530,75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sz w:val="20"/>
              </w:rPr>
            </w:pPr>
          </w:p>
          <w:p w:rsidR="00FD3937" w:rsidRPr="00704624" w:rsidRDefault="001F7FB5" w:rsidP="00736AC7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 w:rsidR="00736AC7">
              <w:rPr>
                <w:sz w:val="20"/>
              </w:rPr>
              <w:t>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sz w:val="20"/>
              </w:rPr>
            </w:pPr>
          </w:p>
          <w:p w:rsidR="00FD3937" w:rsidRPr="00704624" w:rsidRDefault="00EE2D2F" w:rsidP="009C362A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-55317,94</w:t>
            </w:r>
          </w:p>
          <w:p w:rsidR="00FD3937" w:rsidRPr="00704624" w:rsidRDefault="00FD3937" w:rsidP="009C362A">
            <w:pPr>
              <w:snapToGrid w:val="0"/>
              <w:ind w:firstLine="0"/>
              <w:rPr>
                <w:sz w:val="20"/>
              </w:rPr>
            </w:pPr>
          </w:p>
        </w:tc>
      </w:tr>
      <w:tr w:rsidR="00FD3937" w:rsidRPr="00704624" w:rsidTr="009C362A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</w:pPr>
            <w:r w:rsidRPr="00704624">
              <w:t>Увеличение прочих остатков  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sz w:val="22"/>
                <w:szCs w:val="22"/>
              </w:rPr>
            </w:pPr>
            <w:r w:rsidRPr="00704624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520F17" w:rsidP="009C362A">
            <w:pPr>
              <w:snapToGrid w:val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-5530,75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736AC7" w:rsidP="009C362A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-3693,97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EE2D2F" w:rsidP="009C362A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-55317,94</w:t>
            </w:r>
          </w:p>
        </w:tc>
      </w:tr>
      <w:tr w:rsidR="00FD3937" w:rsidRPr="00704624" w:rsidTr="009C362A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</w:pPr>
            <w:r w:rsidRPr="00704624">
              <w:t>Уменьшение остатков средств бюджетов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sz w:val="22"/>
                <w:szCs w:val="22"/>
              </w:rPr>
            </w:pPr>
            <w:r w:rsidRPr="00704624">
              <w:rPr>
                <w:sz w:val="22"/>
                <w:szCs w:val="22"/>
              </w:rPr>
              <w:t>01 05 00 00 00 0000 600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2F1FC4" w:rsidP="009C362A">
            <w:pPr>
              <w:snapToGrid w:val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5530,75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736AC7" w:rsidP="009C362A">
            <w:pPr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BF199D" w:rsidP="009C362A">
            <w:pPr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55317,94</w:t>
            </w:r>
          </w:p>
        </w:tc>
      </w:tr>
      <w:tr w:rsidR="00FD3937" w:rsidRPr="00704624" w:rsidTr="009C362A"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</w:pPr>
            <w:r w:rsidRPr="00704624">
              <w:t>Уменьшение  прочих остатков  денежных средств бюджетов поселений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snapToGrid w:val="0"/>
              <w:ind w:firstLine="0"/>
              <w:rPr>
                <w:sz w:val="22"/>
                <w:szCs w:val="22"/>
              </w:rPr>
            </w:pPr>
            <w:r w:rsidRPr="00704624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2F1FC4" w:rsidP="009C362A">
            <w:pPr>
              <w:snapToGrid w:val="0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5530,75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736AC7" w:rsidP="009C362A">
            <w:pPr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3693,97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3937" w:rsidRPr="00704624" w:rsidRDefault="00BF199D" w:rsidP="009C362A">
            <w:pPr>
              <w:snapToGrid w:val="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55317,94</w:t>
            </w:r>
          </w:p>
        </w:tc>
      </w:tr>
    </w:tbl>
    <w:p w:rsidR="00FD3937" w:rsidRPr="00704624" w:rsidRDefault="00FD3937" w:rsidP="00FD3937"/>
    <w:p w:rsidR="00FD3937" w:rsidRPr="00704624" w:rsidRDefault="00FD3937" w:rsidP="00FD3937"/>
    <w:p w:rsidR="00FD3937" w:rsidRPr="00704624" w:rsidRDefault="00FD3937" w:rsidP="00FD3937"/>
    <w:p w:rsidR="00FD3937" w:rsidRDefault="00FD3937" w:rsidP="00FD3937">
      <w:pPr>
        <w:tabs>
          <w:tab w:val="left" w:pos="5715"/>
          <w:tab w:val="right" w:pos="9355"/>
        </w:tabs>
        <w:ind w:left="4395" w:firstLine="0"/>
        <w:jc w:val="left"/>
      </w:pPr>
    </w:p>
    <w:p w:rsidR="00FD3937" w:rsidRPr="002F1F07" w:rsidRDefault="00FD3937" w:rsidP="00FD3937"/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Default="00FD3937" w:rsidP="00FD3937">
      <w:pPr>
        <w:rPr>
          <w:i/>
          <w:sz w:val="26"/>
          <w:szCs w:val="26"/>
          <w:lang w:eastAsia="ru-RU"/>
        </w:rPr>
      </w:pPr>
    </w:p>
    <w:p w:rsidR="00FD3937" w:rsidRPr="00704624" w:rsidRDefault="00FD3937" w:rsidP="00FD3937">
      <w:pPr>
        <w:rPr>
          <w:i/>
          <w:sz w:val="26"/>
          <w:szCs w:val="26"/>
          <w:lang w:eastAsia="ru-RU"/>
        </w:rPr>
      </w:pPr>
    </w:p>
    <w:p w:rsidR="00DD6A31" w:rsidRDefault="00DD6A31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</w:p>
    <w:p w:rsidR="00DD6A31" w:rsidRDefault="00DD6A31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</w:p>
    <w:p w:rsidR="009C1683" w:rsidRDefault="009C1683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</w:p>
    <w:p w:rsidR="00FD3937" w:rsidRPr="00F064DF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F064DF">
        <w:rPr>
          <w:szCs w:val="28"/>
          <w:lang w:eastAsia="ru-RU"/>
        </w:rPr>
        <w:lastRenderedPageBreak/>
        <w:t xml:space="preserve">  Приложение 2</w:t>
      </w:r>
    </w:p>
    <w:p w:rsidR="00FD3937" w:rsidRPr="00F064DF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F064DF">
        <w:rPr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FD3937" w:rsidRPr="00F064DF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szCs w:val="28"/>
          <w:lang w:eastAsia="ru-RU"/>
        </w:rPr>
      </w:pPr>
      <w:r w:rsidRPr="00F064DF">
        <w:rPr>
          <w:szCs w:val="28"/>
          <w:lang w:eastAsia="ru-RU"/>
        </w:rPr>
        <w:t xml:space="preserve">                                                               Великоархангельского сельского поселения </w:t>
      </w:r>
    </w:p>
    <w:p w:rsidR="00FD3937" w:rsidRPr="00F064DF" w:rsidRDefault="004B2853" w:rsidP="00FD3937">
      <w:pPr>
        <w:tabs>
          <w:tab w:val="clear" w:pos="4395"/>
          <w:tab w:val="clear" w:pos="5245"/>
          <w:tab w:val="clear" w:pos="5812"/>
          <w:tab w:val="clear" w:pos="8647"/>
        </w:tabs>
        <w:suppressAutoHyphens/>
        <w:autoSpaceDE w:val="0"/>
        <w:ind w:firstLine="0"/>
        <w:jc w:val="right"/>
        <w:outlineLvl w:val="0"/>
        <w:rPr>
          <w:rFonts w:eastAsia="Arial"/>
          <w:color w:val="000000"/>
          <w:szCs w:val="28"/>
        </w:rPr>
      </w:pPr>
      <w:r>
        <w:rPr>
          <w:rFonts w:eastAsia="Arial"/>
          <w:szCs w:val="28"/>
        </w:rPr>
        <w:t>от</w:t>
      </w:r>
      <w:r w:rsidR="009167B9">
        <w:rPr>
          <w:rFonts w:eastAsia="Arial"/>
          <w:szCs w:val="28"/>
        </w:rPr>
        <w:t xml:space="preserve">  30.03.</w:t>
      </w:r>
      <w:r w:rsidR="00D621AD">
        <w:rPr>
          <w:rFonts w:eastAsia="Arial"/>
          <w:szCs w:val="28"/>
        </w:rPr>
        <w:t>2021</w:t>
      </w:r>
      <w:r w:rsidR="009F5A48">
        <w:rPr>
          <w:rFonts w:eastAsia="Arial"/>
          <w:szCs w:val="28"/>
        </w:rPr>
        <w:t xml:space="preserve"> г. </w:t>
      </w:r>
      <w:r w:rsidR="00FD3937" w:rsidRPr="00F064DF">
        <w:rPr>
          <w:rFonts w:eastAsia="Arial"/>
          <w:szCs w:val="28"/>
        </w:rPr>
        <w:t xml:space="preserve"> №</w:t>
      </w:r>
      <w:r w:rsidR="009167B9">
        <w:rPr>
          <w:rFonts w:eastAsia="Arial"/>
          <w:szCs w:val="28"/>
        </w:rPr>
        <w:t>58</w:t>
      </w:r>
    </w:p>
    <w:p w:rsidR="00FD3937" w:rsidRPr="00704624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right"/>
        <w:rPr>
          <w:b/>
          <w:sz w:val="26"/>
          <w:szCs w:val="26"/>
          <w:u w:val="single"/>
          <w:lang w:eastAsia="ru-RU"/>
        </w:rPr>
      </w:pP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ПОСТУПЛЕНИЕ ДОХОДОВ БЮДЖЕТА 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ВЕЛИКОАРХАНГЕЛЬСКОГО СЕЛЬСКОГО ПОСЕЛЕНИЯ 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БУТУРЛИНОВСКОГО МУНИЦИПАЛЬНОГО РАЙОНА ВОРОНЕЖСКОЙ ОБЛАСТИ 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b/>
          <w:szCs w:val="28"/>
          <w:lang w:eastAsia="ru-RU"/>
        </w:rPr>
        <w:t xml:space="preserve">ПО КОДАМ ВИДОВ ДОХОДОВ, ПОДВИДОВ ДОХОДОВ </w:t>
      </w:r>
    </w:p>
    <w:p w:rsidR="00FD3937" w:rsidRPr="00704624" w:rsidRDefault="00736AC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>
        <w:rPr>
          <w:rFonts w:eastAsia="Calibri"/>
          <w:b/>
          <w:szCs w:val="28"/>
          <w:lang w:eastAsia="ru-RU"/>
        </w:rPr>
        <w:t>НА 2021 ГОД И НА ПЛАНОВЫЙ ПЕРИОД 2022 И 2023</w:t>
      </w:r>
      <w:r w:rsidR="00FD3937" w:rsidRPr="00704624">
        <w:rPr>
          <w:rFonts w:eastAsia="Calibri"/>
          <w:b/>
          <w:szCs w:val="28"/>
          <w:lang w:eastAsia="ru-RU"/>
        </w:rPr>
        <w:t xml:space="preserve"> ГОДОВ</w:t>
      </w:r>
    </w:p>
    <w:p w:rsidR="00FD3937" w:rsidRPr="00704624" w:rsidRDefault="00FD3937" w:rsidP="00FD3937">
      <w:pPr>
        <w:widowControl w:val="0"/>
        <w:tabs>
          <w:tab w:val="clear" w:pos="4395"/>
          <w:tab w:val="clear" w:pos="5245"/>
          <w:tab w:val="clear" w:pos="5812"/>
          <w:tab w:val="clear" w:pos="8647"/>
        </w:tabs>
        <w:autoSpaceDE w:val="0"/>
        <w:autoSpaceDN w:val="0"/>
        <w:ind w:firstLine="0"/>
        <w:jc w:val="center"/>
        <w:rPr>
          <w:rFonts w:eastAsia="Calibri"/>
          <w:b/>
          <w:szCs w:val="28"/>
          <w:lang w:eastAsia="ru-RU"/>
        </w:rPr>
      </w:pPr>
      <w:r w:rsidRPr="00704624">
        <w:rPr>
          <w:rFonts w:eastAsia="Calibri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(тыс. рублей</w:t>
      </w:r>
      <w:r w:rsidRPr="00704624">
        <w:rPr>
          <w:rFonts w:eastAsia="Calibri"/>
          <w:b/>
          <w:szCs w:val="28"/>
          <w:lang w:eastAsia="ru-RU"/>
        </w:rPr>
        <w:t>)</w:t>
      </w:r>
    </w:p>
    <w:tbl>
      <w:tblPr>
        <w:tblW w:w="5659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3543"/>
        <w:gridCol w:w="1276"/>
        <w:gridCol w:w="1418"/>
        <w:gridCol w:w="1702"/>
      </w:tblGrid>
      <w:tr w:rsidR="00FD3937" w:rsidRPr="00704624" w:rsidTr="009C362A">
        <w:trPr>
          <w:trHeight w:val="546"/>
        </w:trPr>
        <w:tc>
          <w:tcPr>
            <w:tcW w:w="131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164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592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2021</w:t>
            </w:r>
            <w:r w:rsidR="00FD3937" w:rsidRPr="00704624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658" w:type="pct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2022</w:t>
            </w:r>
            <w:r w:rsidR="00FD3937" w:rsidRPr="00704624">
              <w:rPr>
                <w:b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790" w:type="pct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t>2023</w:t>
            </w:r>
            <w:r w:rsidR="00FD3937" w:rsidRPr="00704624">
              <w:rPr>
                <w:b/>
                <w:bCs/>
                <w:sz w:val="26"/>
                <w:szCs w:val="26"/>
                <w:lang w:eastAsia="ru-RU"/>
              </w:rPr>
              <w:t>год</w:t>
            </w:r>
          </w:p>
        </w:tc>
      </w:tr>
    </w:tbl>
    <w:p w:rsidR="00FD3937" w:rsidRPr="00704624" w:rsidRDefault="00FD3937" w:rsidP="00FD3937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sz w:val="24"/>
          <w:szCs w:val="24"/>
          <w:lang w:eastAsia="ru-RU"/>
        </w:rPr>
      </w:pPr>
    </w:p>
    <w:tbl>
      <w:tblPr>
        <w:tblW w:w="10761" w:type="dxa"/>
        <w:jc w:val="center"/>
        <w:tblInd w:w="-563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31"/>
        <w:gridCol w:w="3487"/>
        <w:gridCol w:w="1417"/>
        <w:gridCol w:w="1418"/>
        <w:gridCol w:w="1608"/>
      </w:tblGrid>
      <w:tr w:rsidR="00FD3937" w:rsidRPr="00704624" w:rsidTr="009C362A">
        <w:trPr>
          <w:trHeight w:val="228"/>
          <w:jc w:val="center"/>
        </w:trPr>
        <w:tc>
          <w:tcPr>
            <w:tcW w:w="2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FD3937" w:rsidRPr="00704624" w:rsidTr="009C362A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520F17" w:rsidP="0053134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5530,75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3693,97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97529D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55317,9</w:t>
            </w:r>
            <w:r w:rsidR="00D627FB">
              <w:rPr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3937" w:rsidRPr="00704624" w:rsidTr="009C362A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2053,0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2385,0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2390,0</w:t>
            </w:r>
          </w:p>
        </w:tc>
      </w:tr>
      <w:tr w:rsidR="00FD3937" w:rsidRPr="00704624" w:rsidTr="009C362A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121,0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131,0</w:t>
            </w:r>
          </w:p>
        </w:tc>
      </w:tr>
      <w:tr w:rsidR="00FD3937" w:rsidRPr="00704624" w:rsidTr="009C362A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Cs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Cs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121,0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131,0</w:t>
            </w:r>
          </w:p>
        </w:tc>
      </w:tr>
      <w:tr w:rsidR="00FD3937" w:rsidRPr="00704624" w:rsidTr="009C362A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04624">
              <w:rPr>
                <w:sz w:val="26"/>
                <w:szCs w:val="26"/>
                <w:vertAlign w:val="superscript"/>
                <w:lang w:eastAsia="ru-RU"/>
              </w:rPr>
              <w:t>1</w:t>
            </w:r>
            <w:r w:rsidRPr="00704624">
              <w:rPr>
                <w:sz w:val="26"/>
                <w:szCs w:val="26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121,0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4E1FDA" w:rsidRDefault="004E1FDA" w:rsidP="004E1FD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4E1FDA" w:rsidRPr="004E1FDA" w:rsidRDefault="004E1FDA" w:rsidP="004E1FDA">
            <w:pPr>
              <w:rPr>
                <w:sz w:val="26"/>
                <w:szCs w:val="26"/>
                <w:lang w:eastAsia="ru-RU"/>
              </w:rPr>
            </w:pPr>
          </w:p>
          <w:p w:rsidR="004E1FDA" w:rsidRPr="004E1FDA" w:rsidRDefault="004E1FDA" w:rsidP="004E1FDA">
            <w:pPr>
              <w:rPr>
                <w:sz w:val="26"/>
                <w:szCs w:val="26"/>
                <w:lang w:eastAsia="ru-RU"/>
              </w:rPr>
            </w:pPr>
          </w:p>
          <w:p w:rsidR="00FD3937" w:rsidRPr="004E1FDA" w:rsidRDefault="00736AC7" w:rsidP="004E1FD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FDA" w:rsidRDefault="004E1FDA" w:rsidP="004E1FD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4E1FDA" w:rsidRPr="004E1FDA" w:rsidRDefault="004E1FDA" w:rsidP="004E1FDA">
            <w:pPr>
              <w:rPr>
                <w:sz w:val="26"/>
                <w:szCs w:val="26"/>
                <w:lang w:eastAsia="ru-RU"/>
              </w:rPr>
            </w:pPr>
          </w:p>
          <w:p w:rsidR="004E1FDA" w:rsidRPr="004E1FDA" w:rsidRDefault="004E1FDA" w:rsidP="004E1FDA">
            <w:pPr>
              <w:rPr>
                <w:sz w:val="26"/>
                <w:szCs w:val="26"/>
                <w:lang w:eastAsia="ru-RU"/>
              </w:rPr>
            </w:pPr>
          </w:p>
          <w:p w:rsidR="004E1FDA" w:rsidRDefault="004E1FDA" w:rsidP="004E1FDA">
            <w:pPr>
              <w:rPr>
                <w:sz w:val="26"/>
                <w:szCs w:val="26"/>
                <w:lang w:eastAsia="ru-RU"/>
              </w:rPr>
            </w:pPr>
          </w:p>
          <w:p w:rsidR="00FD3937" w:rsidRPr="004E1FDA" w:rsidRDefault="00D627FB" w:rsidP="004E1FDA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131,0</w:t>
            </w:r>
          </w:p>
        </w:tc>
      </w:tr>
      <w:tr w:rsidR="00FD3937" w:rsidRPr="00704624" w:rsidTr="009C362A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  <w:lang w:eastAsia="ru-RU"/>
              </w:rPr>
            </w:pPr>
            <w:r w:rsidRPr="00704624">
              <w:rPr>
                <w:b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FD3937" w:rsidRPr="00704624" w:rsidTr="009C362A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704624">
              <w:rPr>
                <w:i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FD3937" w:rsidRPr="00704624" w:rsidTr="009C362A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Cs/>
                <w:iCs/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FD3937" w:rsidRPr="00704624" w:rsidTr="009C362A">
        <w:trPr>
          <w:trHeight w:val="34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Cs/>
                <w:iCs/>
                <w:color w:val="000000"/>
                <w:sz w:val="26"/>
                <w:szCs w:val="26"/>
                <w:lang w:eastAsia="ru-RU"/>
              </w:rPr>
              <w:t>000 1 05 03010 01 1000 110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 xml:space="preserve">Единый сельскохозяйственный налог (сумма платежа, перерасчеты, </w:t>
            </w:r>
            <w:r w:rsidRPr="00704624">
              <w:rPr>
                <w:sz w:val="26"/>
                <w:szCs w:val="26"/>
                <w:lang w:eastAsia="ru-RU"/>
              </w:rPr>
              <w:lastRenderedPageBreak/>
              <w:t>недоимка и задолженность по соответствующему платежу, в т.ч. по отмененному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lastRenderedPageBreak/>
              <w:t>14,0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14,0</w:t>
            </w:r>
          </w:p>
        </w:tc>
      </w:tr>
      <w:tr w:rsidR="00FD3937" w:rsidRPr="00704624" w:rsidTr="009C362A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000 1 06 00000 00 0000 000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1625,0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1952,0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1952,0</w:t>
            </w:r>
          </w:p>
        </w:tc>
      </w:tr>
      <w:tr w:rsidR="00FD3937" w:rsidRPr="00704624" w:rsidTr="009C362A">
        <w:trPr>
          <w:trHeight w:val="22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000 1 06 01000 00 0000 110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90,0</w:t>
            </w:r>
          </w:p>
        </w:tc>
      </w:tr>
      <w:tr w:rsidR="00FD3937" w:rsidRPr="00704624" w:rsidTr="009C362A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000 1 06 06000 00 0000 110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iCs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1535,0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1862,0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ru-RU"/>
              </w:rPr>
              <w:t>1862,0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000 1 06 06030 00 0000 110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000 1 06 06033 10 0000 110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326,0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000 1 06 06040 00 0000 110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000 1 06 06043 10 0000 110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1209,0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1536,0</w:t>
            </w:r>
          </w:p>
        </w:tc>
      </w:tr>
      <w:tr w:rsidR="00FD3937" w:rsidRPr="00704624" w:rsidTr="009C362A">
        <w:trPr>
          <w:trHeight w:val="29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FD3937" w:rsidRPr="00704624" w:rsidTr="009C362A">
        <w:trPr>
          <w:trHeight w:val="844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000 1 08 04000 01 0000 110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FD3937" w:rsidRPr="00704624" w:rsidTr="009C362A">
        <w:trPr>
          <w:trHeight w:val="844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FD3937" w:rsidRPr="00704624" w:rsidTr="009C362A">
        <w:trPr>
          <w:trHeight w:val="421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lastRenderedPageBreak/>
              <w:t>000 1 11 00000 00 0000 000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</w:tr>
      <w:tr w:rsidR="00FD3937" w:rsidRPr="00704624" w:rsidTr="009C362A">
        <w:trPr>
          <w:trHeight w:val="76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289,0</w:t>
            </w:r>
          </w:p>
        </w:tc>
      </w:tr>
      <w:tr w:rsidR="00FD3937" w:rsidRPr="00704624" w:rsidTr="009C362A">
        <w:trPr>
          <w:trHeight w:val="768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000 1 11 05020 00 0000 120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269,0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269,</w:t>
            </w:r>
            <w:r w:rsidR="00F358C8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000  1 11 05030 00 0000 120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</w:t>
            </w:r>
            <w:r w:rsidRPr="00704624">
              <w:rPr>
                <w:sz w:val="26"/>
                <w:szCs w:val="26"/>
                <w:lang w:eastAsia="ru-RU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lastRenderedPageBreak/>
              <w:t>000  1 11 05035 10 0000 120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Доходы от сдачи в аренду имущества, находящегося в оперативном управлении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000 1 13 00000 00 0000 000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sz w:val="26"/>
                <w:szCs w:val="26"/>
                <w:lang w:eastAsia="ru-RU"/>
              </w:rPr>
              <w:t>ДОХОДЫ ОТ ОКАЗАНИЯ ПЛАТНЫХ УСЛУГ (РАБОТ) И  КОМПЕНСАЦИИ ЗАТРАТ ГОСУДАРСТВА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Cs/>
                <w:i/>
                <w:sz w:val="26"/>
                <w:szCs w:val="26"/>
                <w:lang w:eastAsia="ru-RU"/>
              </w:rPr>
              <w:t>000 1 13 01000 00 0000 130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i/>
                <w:sz w:val="26"/>
                <w:szCs w:val="26"/>
                <w:lang w:eastAsia="ru-RU"/>
              </w:rPr>
            </w:pPr>
            <w:r w:rsidRPr="00704624">
              <w:rPr>
                <w:bCs/>
                <w:i/>
                <w:sz w:val="26"/>
                <w:szCs w:val="26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i/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000 1 13 01990 00 0000 130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FD3937" w:rsidRPr="00704624" w:rsidTr="009C362A">
        <w:trPr>
          <w:trHeight w:val="873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000 1 13 01995 10 0000 130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widowControl w:val="0"/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sz w:val="26"/>
                <w:szCs w:val="26"/>
                <w:lang w:eastAsia="ru-RU"/>
              </w:rPr>
            </w:pPr>
            <w:r w:rsidRPr="00704624">
              <w:rPr>
                <w:bCs/>
                <w:sz w:val="26"/>
                <w:szCs w:val="2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</w:tr>
      <w:tr w:rsidR="00FD3937" w:rsidRPr="00704624" w:rsidTr="009C362A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i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520F17" w:rsidP="00201AB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3477,75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1308,97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97529D" w:rsidP="0097529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52927</w:t>
            </w:r>
            <w:r w:rsidR="00D627FB">
              <w:rPr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FD3937" w:rsidRPr="00704624" w:rsidTr="009C362A">
        <w:trPr>
          <w:trHeight w:val="390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sz w:val="26"/>
                <w:szCs w:val="26"/>
                <w:lang w:eastAsia="ru-RU"/>
              </w:rPr>
            </w:pPr>
            <w:r w:rsidRPr="00704624">
              <w:rPr>
                <w:i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520F1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3477,75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1308,97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D3937" w:rsidRPr="00704624" w:rsidRDefault="0097529D" w:rsidP="0097529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52927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94</w:t>
            </w:r>
          </w:p>
        </w:tc>
      </w:tr>
      <w:tr w:rsidR="00FD3937" w:rsidRPr="00704624" w:rsidTr="009C362A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000 2 02 10000 00 0000 151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FA7F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174,0</w:t>
            </w:r>
          </w:p>
        </w:tc>
      </w:tr>
      <w:tr w:rsidR="00FD3937" w:rsidRPr="00704624" w:rsidTr="009C362A">
        <w:trPr>
          <w:trHeight w:val="242"/>
          <w:jc w:val="center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000 2 02 15001 00 0000 150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174,0</w:t>
            </w:r>
          </w:p>
        </w:tc>
      </w:tr>
      <w:tr w:rsidR="00FD3937" w:rsidRPr="00704624" w:rsidTr="009C362A">
        <w:trPr>
          <w:trHeight w:val="31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000 2 02 15001 10 0000 151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267,0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169,0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174,0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000 2 02 35118 00 0000 15</w:t>
            </w:r>
            <w:r w:rsidR="003B49C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000 2 02 35118 10 0000 151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04624">
              <w:rPr>
                <w:sz w:val="26"/>
                <w:szCs w:val="26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90,6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000  2 02 40000 00 0000 151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33C1A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  <w:lang w:eastAsia="ru-RU"/>
              </w:rPr>
            </w:pPr>
            <w:r w:rsidRPr="00733C1A">
              <w:rPr>
                <w:b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520F1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3120,15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1048,47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97529D" w:rsidP="001A73D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52658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967901">
              <w:rPr>
                <w:color w:val="000000"/>
                <w:sz w:val="26"/>
                <w:szCs w:val="26"/>
                <w:lang w:eastAsia="ru-RU"/>
              </w:rPr>
              <w:t>1</w:t>
            </w:r>
            <w:r w:rsidR="001A73D3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000 2 02 40014 00 0000 151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М</w:t>
            </w:r>
            <w:r w:rsidRPr="00704624">
              <w:rPr>
                <w:sz w:val="26"/>
                <w:szCs w:val="26"/>
                <w:lang w:eastAsia="ru-RU"/>
              </w:rPr>
              <w:t>ежбюджетные трансферты, передаваемые бюджетам</w:t>
            </w:r>
            <w:r>
              <w:rPr>
                <w:sz w:val="26"/>
                <w:szCs w:val="26"/>
                <w:lang w:eastAsia="ru-RU"/>
              </w:rPr>
              <w:t xml:space="preserve">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939,86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1008,14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1041,81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000 2 02 40014 10 0000 151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704624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704624">
              <w:rPr>
                <w:sz w:val="26"/>
                <w:szCs w:val="26"/>
                <w:lang w:eastAsia="ru-RU"/>
              </w:rPr>
              <w:t>ежбюджетные трансферты, передаваемые бюджетам</w:t>
            </w:r>
            <w:r>
              <w:rPr>
                <w:sz w:val="26"/>
                <w:szCs w:val="26"/>
                <w:lang w:eastAsia="ru-RU"/>
              </w:rPr>
              <w:t xml:space="preserve"> сельских поселений  из бюджетов 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736AC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939,86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1008,14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1041,81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000 2 02 49999 00 0000 151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Pr="006B074A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sz w:val="26"/>
                <w:szCs w:val="26"/>
                <w:lang w:eastAsia="ru-RU"/>
              </w:rPr>
            </w:pPr>
            <w:r w:rsidRPr="006B074A">
              <w:rPr>
                <w:b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Pr="00704624" w:rsidRDefault="00520F1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2180,29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Pr="00704624" w:rsidRDefault="001A73D3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51617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,33</w:t>
            </w:r>
          </w:p>
        </w:tc>
      </w:tr>
      <w:tr w:rsidR="00FD3937" w:rsidRPr="00704624" w:rsidTr="009C362A">
        <w:trPr>
          <w:trHeight w:val="435"/>
          <w:jc w:val="center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3B49C8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000 2 02 49999 10 0000 151</w:t>
            </w:r>
          </w:p>
        </w:tc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3937" w:rsidRDefault="00FD393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D3937" w:rsidRDefault="00520F17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2180,29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Default="00D627FB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40,33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D3937" w:rsidRDefault="001A73D3" w:rsidP="009C362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51617</w:t>
            </w:r>
            <w:r w:rsidR="00D627FB">
              <w:rPr>
                <w:color w:val="000000"/>
                <w:sz w:val="26"/>
                <w:szCs w:val="26"/>
                <w:lang w:eastAsia="ru-RU"/>
              </w:rPr>
              <w:t>,33</w:t>
            </w:r>
          </w:p>
        </w:tc>
      </w:tr>
    </w:tbl>
    <w:p w:rsidR="00FD3937" w:rsidRDefault="00FD3937" w:rsidP="00FD3937"/>
    <w:p w:rsidR="00FD3937" w:rsidRDefault="00FD3937" w:rsidP="00FD3937"/>
    <w:p w:rsidR="00FD3937" w:rsidRDefault="00FD3937" w:rsidP="00FD3937"/>
    <w:p w:rsidR="00205A4A" w:rsidRDefault="00205A4A" w:rsidP="00FD3937"/>
    <w:p w:rsidR="00205A4A" w:rsidRDefault="00205A4A" w:rsidP="00FD3937"/>
    <w:p w:rsidR="00FA7F37" w:rsidRDefault="00FA7F37" w:rsidP="00FD3937"/>
    <w:p w:rsidR="00FA7F37" w:rsidRDefault="00FA7F37" w:rsidP="00FD3937"/>
    <w:p w:rsidR="00FA7F37" w:rsidRDefault="00FA7F37" w:rsidP="00FD3937"/>
    <w:p w:rsidR="00FA7F37" w:rsidRDefault="00FA7F37" w:rsidP="00FD3937"/>
    <w:p w:rsidR="00FA7F37" w:rsidRDefault="00FA7F37" w:rsidP="00FD3937"/>
    <w:p w:rsidR="00FA7F37" w:rsidRDefault="00FA7F37" w:rsidP="00FD3937"/>
    <w:p w:rsidR="00FA7F37" w:rsidRDefault="00FA7F37" w:rsidP="00FD3937"/>
    <w:p w:rsidR="00FA7F37" w:rsidRDefault="00FA7F37" w:rsidP="00FD3937"/>
    <w:p w:rsidR="00FA7F37" w:rsidRDefault="00FA7F37" w:rsidP="00FD3937"/>
    <w:p w:rsidR="009C1683" w:rsidRDefault="009C1683" w:rsidP="00FD3937"/>
    <w:p w:rsidR="009C1683" w:rsidRDefault="009C1683" w:rsidP="00FD3937"/>
    <w:p w:rsidR="00C805FB" w:rsidRPr="00562BF2" w:rsidRDefault="003B0633" w:rsidP="004854C2">
      <w:pPr>
        <w:tabs>
          <w:tab w:val="left" w:pos="6360"/>
          <w:tab w:val="right" w:pos="9355"/>
        </w:tabs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 w:rsidR="0008070E">
        <w:rPr>
          <w:iCs/>
          <w:szCs w:val="28"/>
          <w:lang w:eastAsia="ru-RU"/>
        </w:rPr>
        <w:tab/>
        <w:t>П</w:t>
      </w:r>
      <w:r w:rsidR="00C805FB" w:rsidRPr="00F064DF">
        <w:rPr>
          <w:iCs/>
          <w:szCs w:val="28"/>
          <w:lang w:eastAsia="ru-RU"/>
        </w:rPr>
        <w:t xml:space="preserve">риложение  </w:t>
      </w:r>
      <w:r w:rsidR="00D621AD">
        <w:rPr>
          <w:iCs/>
          <w:szCs w:val="28"/>
          <w:lang w:eastAsia="ru-RU"/>
        </w:rPr>
        <w:t>3</w:t>
      </w:r>
    </w:p>
    <w:p w:rsidR="006D087F" w:rsidRDefault="00C805FB" w:rsidP="004854C2">
      <w:pPr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 xml:space="preserve">к </w:t>
      </w:r>
      <w:r w:rsidRPr="00F064DF">
        <w:rPr>
          <w:iCs/>
          <w:szCs w:val="28"/>
          <w:lang w:eastAsia="ru-RU"/>
        </w:rPr>
        <w:t>решению Совета народных депутатов</w:t>
      </w:r>
    </w:p>
    <w:p w:rsidR="00C805FB" w:rsidRDefault="00C805FB" w:rsidP="004854C2">
      <w:pPr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Великоархангельского сельского поселения</w:t>
      </w:r>
    </w:p>
    <w:p w:rsidR="00562BF2" w:rsidRDefault="00562BF2" w:rsidP="00562BF2">
      <w:pPr>
        <w:jc w:val="right"/>
      </w:pPr>
      <w:r w:rsidRPr="00F064DF">
        <w:rPr>
          <w:iCs/>
          <w:szCs w:val="28"/>
          <w:lang w:eastAsia="ru-RU"/>
        </w:rPr>
        <w:t xml:space="preserve">от </w:t>
      </w:r>
      <w:r w:rsidR="009167B9">
        <w:rPr>
          <w:iCs/>
          <w:szCs w:val="28"/>
          <w:lang w:eastAsia="ru-RU"/>
        </w:rPr>
        <w:t>30.03.</w:t>
      </w:r>
      <w:r w:rsidR="00D621AD">
        <w:rPr>
          <w:iCs/>
          <w:szCs w:val="28"/>
          <w:lang w:eastAsia="ru-RU"/>
        </w:rPr>
        <w:t>2021</w:t>
      </w:r>
      <w:r>
        <w:rPr>
          <w:iCs/>
          <w:szCs w:val="28"/>
          <w:lang w:eastAsia="ru-RU"/>
        </w:rPr>
        <w:t xml:space="preserve"> г.</w:t>
      </w:r>
      <w:r w:rsidRPr="00F064DF">
        <w:rPr>
          <w:iCs/>
          <w:szCs w:val="28"/>
          <w:lang w:eastAsia="ru-RU"/>
        </w:rPr>
        <w:t xml:space="preserve"> №</w:t>
      </w:r>
      <w:r w:rsidR="009167B9">
        <w:rPr>
          <w:iCs/>
          <w:szCs w:val="28"/>
          <w:lang w:eastAsia="ru-RU"/>
        </w:rPr>
        <w:t>58</w:t>
      </w:r>
    </w:p>
    <w:p w:rsidR="006D087F" w:rsidRDefault="006D087F"/>
    <w:p w:rsidR="006D087F" w:rsidRDefault="00562BF2" w:rsidP="00562BF2">
      <w:pPr>
        <w:jc w:val="center"/>
        <w:rPr>
          <w:b/>
          <w:bCs/>
          <w:szCs w:val="28"/>
          <w:lang w:eastAsia="ru-RU"/>
        </w:rPr>
      </w:pPr>
      <w:r w:rsidRPr="00F064DF">
        <w:rPr>
          <w:b/>
          <w:bCs/>
          <w:szCs w:val="28"/>
          <w:lang w:eastAsia="ru-RU"/>
        </w:rPr>
        <w:t>Ведомственная структура расходов бюджета Великоархангель</w:t>
      </w:r>
      <w:r w:rsidR="00F82E0D">
        <w:rPr>
          <w:b/>
          <w:bCs/>
          <w:szCs w:val="28"/>
          <w:lang w:eastAsia="ru-RU"/>
        </w:rPr>
        <w:t>ского сельскогопоселения</w:t>
      </w:r>
      <w:r w:rsidR="00960361">
        <w:rPr>
          <w:b/>
          <w:bCs/>
          <w:szCs w:val="28"/>
          <w:lang w:eastAsia="ru-RU"/>
        </w:rPr>
        <w:t>на  2021 год и на плановый период 2022 и 2023</w:t>
      </w:r>
      <w:r w:rsidRPr="00F064DF">
        <w:rPr>
          <w:b/>
          <w:bCs/>
          <w:szCs w:val="28"/>
          <w:lang w:eastAsia="ru-RU"/>
        </w:rPr>
        <w:t xml:space="preserve"> годов.</w:t>
      </w:r>
    </w:p>
    <w:p w:rsidR="00562BF2" w:rsidRDefault="00562BF2" w:rsidP="00562BF2">
      <w:pPr>
        <w:jc w:val="center"/>
        <w:rPr>
          <w:b/>
          <w:bCs/>
          <w:szCs w:val="28"/>
          <w:lang w:eastAsia="ru-RU"/>
        </w:rPr>
      </w:pPr>
    </w:p>
    <w:p w:rsidR="00562BF2" w:rsidRDefault="00562BF2" w:rsidP="00562BF2">
      <w:pPr>
        <w:jc w:val="center"/>
        <w:rPr>
          <w:b/>
          <w:bCs/>
          <w:szCs w:val="28"/>
          <w:lang w:eastAsia="ru-RU"/>
        </w:rPr>
      </w:pPr>
    </w:p>
    <w:p w:rsidR="00562BF2" w:rsidRPr="00562BF2" w:rsidRDefault="00562BF2" w:rsidP="00562BF2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Сумма (тыс руб</w:t>
      </w:r>
      <w:r w:rsidRPr="00562BF2">
        <w:rPr>
          <w:bCs/>
          <w:sz w:val="24"/>
          <w:szCs w:val="24"/>
          <w:lang w:eastAsia="ru-RU"/>
        </w:rPr>
        <w:t>лей)</w:t>
      </w:r>
    </w:p>
    <w:tbl>
      <w:tblPr>
        <w:tblStyle w:val="a7"/>
        <w:tblW w:w="9918" w:type="dxa"/>
        <w:tblLook w:val="04A0"/>
      </w:tblPr>
      <w:tblGrid>
        <w:gridCol w:w="3303"/>
        <w:gridCol w:w="795"/>
        <w:gridCol w:w="466"/>
        <w:gridCol w:w="522"/>
        <w:gridCol w:w="1091"/>
        <w:gridCol w:w="590"/>
        <w:gridCol w:w="1083"/>
        <w:gridCol w:w="1027"/>
        <w:gridCol w:w="1041"/>
      </w:tblGrid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086" w:type="dxa"/>
            <w:vAlign w:val="center"/>
          </w:tcPr>
          <w:p w:rsidR="00562BF2" w:rsidRPr="00A57B38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2021</w:t>
            </w:r>
            <w:r w:rsidR="00562BF2" w:rsidRPr="00A57B38">
              <w:rPr>
                <w:b/>
                <w:bCs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029" w:type="dxa"/>
            <w:vAlign w:val="center"/>
          </w:tcPr>
          <w:p w:rsidR="00562BF2" w:rsidRPr="00A57B38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2022</w:t>
            </w:r>
          </w:p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29" w:type="dxa"/>
            <w:vAlign w:val="center"/>
          </w:tcPr>
          <w:p w:rsidR="00562BF2" w:rsidRPr="00A57B38" w:rsidRDefault="009603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2023</w:t>
            </w:r>
            <w:r w:rsidR="00562BF2" w:rsidRPr="00A57B38">
              <w:rPr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20F17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5530,75</w:t>
            </w:r>
          </w:p>
        </w:tc>
        <w:tc>
          <w:tcPr>
            <w:tcW w:w="1029" w:type="dxa"/>
          </w:tcPr>
          <w:p w:rsidR="00562BF2" w:rsidRPr="00A57B38" w:rsidRDefault="00ED63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3630</w:t>
            </w:r>
            <w:r w:rsidR="00C3322E">
              <w:rPr>
                <w:b/>
                <w:bCs/>
                <w:sz w:val="22"/>
                <w:szCs w:val="22"/>
                <w:lang w:eastAsia="ru-RU"/>
              </w:rPr>
              <w:t>,12</w:t>
            </w:r>
          </w:p>
        </w:tc>
        <w:tc>
          <w:tcPr>
            <w:tcW w:w="1029" w:type="dxa"/>
            <w:vAlign w:val="center"/>
          </w:tcPr>
          <w:p w:rsidR="00562BF2" w:rsidRPr="00A57B38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Администрация Великоархангельского сельского поселения Бутурлиновского муниципального района Воронежской области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20F17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5530,75</w:t>
            </w:r>
          </w:p>
        </w:tc>
        <w:tc>
          <w:tcPr>
            <w:tcW w:w="1029" w:type="dxa"/>
            <w:vAlign w:val="center"/>
          </w:tcPr>
          <w:p w:rsidR="00562BF2" w:rsidRPr="00A57B38" w:rsidRDefault="00ED63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3630</w:t>
            </w:r>
            <w:r w:rsidR="00C3322E">
              <w:rPr>
                <w:b/>
                <w:bCs/>
                <w:sz w:val="22"/>
                <w:szCs w:val="22"/>
                <w:lang w:eastAsia="ru-RU"/>
              </w:rPr>
              <w:t>,12</w:t>
            </w:r>
          </w:p>
        </w:tc>
        <w:tc>
          <w:tcPr>
            <w:tcW w:w="1029" w:type="dxa"/>
            <w:vAlign w:val="center"/>
          </w:tcPr>
          <w:p w:rsidR="00562BF2" w:rsidRPr="00A57B38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highlight w:val="yellow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55189,74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2141,68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1884,9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1861,20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85 0 00 00000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85 3 00 00000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85 3 01 00000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85 3 01 92020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  <w:tc>
          <w:tcPr>
            <w:tcW w:w="1029" w:type="dxa"/>
            <w:vAlign w:val="center"/>
          </w:tcPr>
          <w:p w:rsidR="00562BF2" w:rsidRPr="00A57B38" w:rsidRDefault="00DA670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 xml:space="preserve">Функционирование Правительства Российской </w:t>
            </w:r>
            <w:r w:rsidRPr="00A57B38">
              <w:rPr>
                <w:i/>
                <w:iCs/>
                <w:sz w:val="22"/>
                <w:szCs w:val="22"/>
                <w:lang w:eastAsia="ru-RU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770A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114</w:t>
            </w:r>
            <w:r w:rsidR="009770A9">
              <w:rPr>
                <w:i/>
                <w:iCs/>
                <w:sz w:val="22"/>
                <w:szCs w:val="22"/>
                <w:lang w:eastAsia="ru-RU"/>
              </w:rPr>
              <w:t>9</w:t>
            </w:r>
            <w:r w:rsidR="002C1B36">
              <w:rPr>
                <w:i/>
                <w:iCs/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85 0 00 00000 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1406,68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1149</w:t>
            </w:r>
            <w:r w:rsidR="002C1B36">
              <w:rPr>
                <w:sz w:val="22"/>
                <w:szCs w:val="22"/>
                <w:lang w:eastAsia="ru-RU"/>
              </w:rPr>
              <w:t>,9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  <w:tc>
          <w:tcPr>
            <w:tcW w:w="1029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1126,2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17654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  <w:r w:rsidR="00D342DA">
              <w:rPr>
                <w:sz w:val="22"/>
                <w:szCs w:val="22"/>
                <w:lang w:eastAsia="ru-RU"/>
              </w:rPr>
              <w:t>,48</w:t>
            </w:r>
          </w:p>
        </w:tc>
        <w:tc>
          <w:tcPr>
            <w:tcW w:w="1029" w:type="dxa"/>
            <w:vAlign w:val="center"/>
          </w:tcPr>
          <w:p w:rsidR="00562BF2" w:rsidRPr="00A57B38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23,7</w:t>
            </w:r>
          </w:p>
        </w:tc>
        <w:tc>
          <w:tcPr>
            <w:tcW w:w="1029" w:type="dxa"/>
            <w:vAlign w:val="center"/>
          </w:tcPr>
          <w:p w:rsidR="00562BF2" w:rsidRPr="00A57B38" w:rsidRDefault="00555F6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85 3 02 92010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85 1 01 20540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D1085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90,6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91,5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1029" w:type="dxa"/>
            <w:vAlign w:val="center"/>
          </w:tcPr>
          <w:p w:rsidR="00562BF2" w:rsidRPr="00A57B38" w:rsidRDefault="00712B1D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85 2 01 51180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10,4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11,3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14,8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9C168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Защита населения и территории от чрезвычайных ситуаций прир</w:t>
            </w:r>
            <w:r w:rsidR="00F52A94">
              <w:rPr>
                <w:i/>
                <w:iCs/>
                <w:sz w:val="22"/>
                <w:szCs w:val="22"/>
                <w:lang w:eastAsia="ru-RU"/>
              </w:rPr>
              <w:t xml:space="preserve">одного  техногенного характера, </w:t>
            </w:r>
            <w:r>
              <w:rPr>
                <w:i/>
                <w:iCs/>
                <w:sz w:val="22"/>
                <w:szCs w:val="22"/>
                <w:lang w:eastAsia="ru-RU"/>
              </w:rPr>
              <w:t>пожарная безопасность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области""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84 1 01 91440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600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222,30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1578,82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Подпрограмма « Развитие национальной экономики Великоархангельского сельского поселения 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84 4 02 00000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Мероприятие в области социальной политики (Закупка товаров,работ и услуг для обеспечения государственных (муниципальных) нужд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84 4 02 98430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76300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84 4 03 00000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732B91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1572,82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562BF2" w:rsidRPr="00A57B38" w:rsidTr="009A73F9">
        <w:tc>
          <w:tcPr>
            <w:tcW w:w="3302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84 4 03 91290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751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5</w:t>
            </w:r>
            <w:r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29" w:type="dxa"/>
            <w:vAlign w:val="center"/>
          </w:tcPr>
          <w:p w:rsidR="00562BF2" w:rsidRPr="00A57B38" w:rsidRDefault="0030451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823,14</w:t>
            </w:r>
          </w:p>
        </w:tc>
        <w:tc>
          <w:tcPr>
            <w:tcW w:w="1029" w:type="dxa"/>
            <w:vAlign w:val="center"/>
          </w:tcPr>
          <w:p w:rsidR="00562BF2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856,81</w:t>
            </w:r>
          </w:p>
        </w:tc>
      </w:tr>
      <w:tr w:rsidR="00E86915" w:rsidRPr="00A57B38" w:rsidTr="009A73F9">
        <w:tc>
          <w:tcPr>
            <w:tcW w:w="3302" w:type="dxa"/>
          </w:tcPr>
          <w:p w:rsidR="00E86915" w:rsidRPr="00A57B38" w:rsidRDefault="009420C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Мероприятие по развитию сети автомобильных дорог</w:t>
            </w:r>
            <w:r w:rsidR="004E16CF">
              <w:rPr>
                <w:color w:val="000000"/>
                <w:sz w:val="22"/>
                <w:szCs w:val="22"/>
                <w:lang w:eastAsia="ru-RU"/>
              </w:rPr>
              <w:t xml:space="preserve"> общего </w:t>
            </w:r>
            <w:r w:rsidR="004E16CF">
              <w:rPr>
                <w:color w:val="000000"/>
                <w:sz w:val="22"/>
                <w:szCs w:val="22"/>
                <w:lang w:eastAsia="ru-RU"/>
              </w:rPr>
              <w:lastRenderedPageBreak/>
              <w:t>пользования местного значения сельского поселения  (Закупка товаров, работ и услуг для обеспечения государственных (муниципальных)нужд) со финансирование  из местного бюджета</w:t>
            </w:r>
          </w:p>
        </w:tc>
        <w:tc>
          <w:tcPr>
            <w:tcW w:w="795" w:type="dxa"/>
            <w:vAlign w:val="center"/>
          </w:tcPr>
          <w:p w:rsidR="00E86915" w:rsidRPr="00A57B38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E86915" w:rsidRPr="00A57B38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E86915" w:rsidRPr="00A57B38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E86915" w:rsidRP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84 4 03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591" w:type="dxa"/>
            <w:vAlign w:val="center"/>
          </w:tcPr>
          <w:p w:rsidR="00E86915" w:rsidRP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86915" w:rsidRDefault="00520F17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3,31</w:t>
            </w:r>
          </w:p>
        </w:tc>
        <w:tc>
          <w:tcPr>
            <w:tcW w:w="1029" w:type="dxa"/>
            <w:vAlign w:val="center"/>
          </w:tcPr>
          <w:p w:rsidR="00E86915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E86915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E16CF" w:rsidRPr="00A57B38" w:rsidTr="009A73F9">
        <w:tc>
          <w:tcPr>
            <w:tcW w:w="3302" w:type="dxa"/>
          </w:tcPr>
          <w:p w:rsidR="004E16CF" w:rsidRDefault="004E16CF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Мероприятие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</w:t>
            </w:r>
            <w:r w:rsidR="006F1110">
              <w:rPr>
                <w:color w:val="000000"/>
                <w:sz w:val="22"/>
                <w:szCs w:val="22"/>
                <w:lang w:eastAsia="ru-RU"/>
              </w:rPr>
              <w:t xml:space="preserve"> финансирование </w:t>
            </w:r>
            <w:r w:rsidR="00CA4AA2">
              <w:rPr>
                <w:color w:val="000000"/>
                <w:sz w:val="22"/>
                <w:szCs w:val="22"/>
                <w:lang w:eastAsia="ru-RU"/>
              </w:rPr>
              <w:t xml:space="preserve"> из областного бюджета </w:t>
            </w:r>
          </w:p>
        </w:tc>
        <w:tc>
          <w:tcPr>
            <w:tcW w:w="795" w:type="dxa"/>
            <w:vAlign w:val="center"/>
          </w:tcPr>
          <w:p w:rsidR="004E16CF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4E16CF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4E16CF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097" w:type="dxa"/>
          </w:tcPr>
          <w:p w:rsidR="004E16CF" w:rsidRPr="00CA4AA2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84 4 03 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S8850</w:t>
            </w:r>
          </w:p>
        </w:tc>
        <w:tc>
          <w:tcPr>
            <w:tcW w:w="591" w:type="dxa"/>
            <w:vAlign w:val="center"/>
          </w:tcPr>
          <w:p w:rsidR="004E16CF" w:rsidRPr="00CA4AA2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4E16CF" w:rsidRPr="00520F17" w:rsidRDefault="00CA4AA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817</w:t>
            </w:r>
            <w:r>
              <w:rPr>
                <w:sz w:val="22"/>
                <w:szCs w:val="22"/>
                <w:lang w:eastAsia="ru-RU"/>
              </w:rPr>
              <w:t>,</w:t>
            </w:r>
            <w:r w:rsidR="00520F17">
              <w:rPr>
                <w:sz w:val="22"/>
                <w:szCs w:val="22"/>
                <w:lang w:val="en-US" w:eastAsia="ru-RU"/>
              </w:rPr>
              <w:t>9</w:t>
            </w:r>
            <w:r w:rsidR="00520F17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29" w:type="dxa"/>
            <w:vAlign w:val="center"/>
          </w:tcPr>
          <w:p w:rsidR="004E16CF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4E16CF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6F111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</w:t>
            </w:r>
            <w:r w:rsidR="00562BF2" w:rsidRPr="00A57B38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84 4 01 90850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40</w:t>
            </w:r>
            <w:r w:rsidR="00304519">
              <w:rPr>
                <w:b/>
                <w:bCs/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51620</w:t>
            </w:r>
            <w:r w:rsidR="00B35BBB">
              <w:rPr>
                <w:b/>
                <w:bCs/>
                <w:sz w:val="22"/>
                <w:szCs w:val="22"/>
                <w:lang w:eastAsia="ru-RU"/>
              </w:rPr>
              <w:t>,13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 w:rsidRPr="00A57B38">
              <w:rPr>
                <w:i/>
                <w:i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40</w:t>
            </w:r>
            <w:r w:rsidR="00304519">
              <w:rPr>
                <w:i/>
                <w:iCs/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2"/>
                <w:szCs w:val="22"/>
                <w:lang w:eastAsia="ru-RU"/>
              </w:rPr>
            </w:pPr>
            <w:r>
              <w:rPr>
                <w:i/>
                <w:iCs/>
                <w:sz w:val="22"/>
                <w:szCs w:val="22"/>
                <w:lang w:eastAsia="ru-RU"/>
              </w:rPr>
              <w:t>43</w:t>
            </w:r>
            <w:r w:rsidR="007B0ED3">
              <w:rPr>
                <w:i/>
                <w:iCs/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</w:t>
            </w:r>
            <w:r w:rsidRPr="00A57B38">
              <w:rPr>
                <w:sz w:val="22"/>
                <w:szCs w:val="22"/>
                <w:lang w:eastAsia="ru-RU"/>
              </w:rPr>
              <w:lastRenderedPageBreak/>
              <w:t>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Подпрограмма "Организация благоустройства в границах территории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154,55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90,33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30451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</w:t>
            </w:r>
            <w:r w:rsidR="007B0ED3">
              <w:rPr>
                <w:sz w:val="22"/>
                <w:szCs w:val="22"/>
                <w:lang w:eastAsia="ru-RU"/>
              </w:rPr>
              <w:t>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84 2 01 90010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9" w:type="dxa"/>
            <w:vAlign w:val="center"/>
          </w:tcPr>
          <w:p w:rsidR="00562BF2" w:rsidRPr="00A57B38" w:rsidRDefault="00E7464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710F6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3,0</w:t>
            </w:r>
          </w:p>
        </w:tc>
      </w:tr>
      <w:tr w:rsidR="00E2263C" w:rsidRPr="00A57B38" w:rsidTr="009A73F9">
        <w:tc>
          <w:tcPr>
            <w:tcW w:w="3302" w:type="dxa"/>
            <w:vAlign w:val="bottom"/>
          </w:tcPr>
          <w:p w:rsidR="00E2263C" w:rsidRPr="000C392B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бюджета поселения за счет субсидии из областного бюджета на уличное освещение сельского поселения</w:t>
            </w:r>
          </w:p>
          <w:p w:rsidR="00E2263C" w:rsidRPr="000C392B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2263C" w:rsidRP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84 2 01 </w:t>
            </w:r>
            <w:r>
              <w:rPr>
                <w:sz w:val="22"/>
                <w:szCs w:val="22"/>
                <w:lang w:val="en-US" w:eastAsia="ru-RU"/>
              </w:rPr>
              <w:t>S8670</w:t>
            </w:r>
          </w:p>
        </w:tc>
        <w:tc>
          <w:tcPr>
            <w:tcW w:w="591" w:type="dxa"/>
            <w:vAlign w:val="bottom"/>
          </w:tcPr>
          <w:p w:rsidR="00E2263C" w:rsidRPr="00A57B38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E2263C" w:rsidRPr="007D5E9F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2263C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</w:t>
            </w:r>
            <w:r w:rsidR="00304519">
              <w:rPr>
                <w:sz w:val="22"/>
                <w:szCs w:val="22"/>
                <w:lang w:eastAsia="ru-RU"/>
              </w:rPr>
              <w:t>,33</w:t>
            </w:r>
          </w:p>
        </w:tc>
        <w:tc>
          <w:tcPr>
            <w:tcW w:w="1029" w:type="dxa"/>
            <w:vAlign w:val="center"/>
          </w:tcPr>
          <w:p w:rsidR="00E2263C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</w:tr>
      <w:tr w:rsidR="00E2263C" w:rsidRPr="00A57B38" w:rsidTr="009A73F9">
        <w:tc>
          <w:tcPr>
            <w:tcW w:w="3302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Расходы бюджета поселения за счет субсидии из областного бюджета на уличное освещение сельского поселения (Закупка товаров, работ и услуг для обеспечение государственных (муниципальных нужд) )</w:t>
            </w:r>
          </w:p>
        </w:tc>
        <w:tc>
          <w:tcPr>
            <w:tcW w:w="795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E2263C" w:rsidRP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84 2 01 </w:t>
            </w:r>
            <w:r>
              <w:rPr>
                <w:sz w:val="22"/>
                <w:szCs w:val="22"/>
                <w:lang w:val="en-US" w:eastAsia="ru-RU"/>
              </w:rPr>
              <w:t>S8670</w:t>
            </w:r>
          </w:p>
        </w:tc>
        <w:tc>
          <w:tcPr>
            <w:tcW w:w="591" w:type="dxa"/>
            <w:vAlign w:val="bottom"/>
          </w:tcPr>
          <w:p w:rsidR="00E2263C" w:rsidRPr="00E2263C" w:rsidRDefault="00E2263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E2263C" w:rsidRPr="007D5E9F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2263C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  <w:tc>
          <w:tcPr>
            <w:tcW w:w="1029" w:type="dxa"/>
            <w:vAlign w:val="center"/>
          </w:tcPr>
          <w:p w:rsidR="00E2263C" w:rsidRPr="00A57B38" w:rsidRDefault="007B0ED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40,33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озеленения территории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84 2 03 00000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84 2 03 90030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Основное мероприятие "Расходы на организацию и содержание мест захоронения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84 2 04 00000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84 2 04 90040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Основное мероприятие "Прочие мероприятия по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благоустройству Великоархангельского сельского поселения"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84 2 05 00000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62,22</w:t>
            </w:r>
          </w:p>
        </w:tc>
        <w:tc>
          <w:tcPr>
            <w:tcW w:w="1029" w:type="dxa"/>
            <w:vAlign w:val="center"/>
          </w:tcPr>
          <w:p w:rsidR="00562BF2" w:rsidRPr="00A57B38" w:rsidRDefault="00E7464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84 2 05 90050</w:t>
            </w:r>
          </w:p>
        </w:tc>
        <w:tc>
          <w:tcPr>
            <w:tcW w:w="591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342D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62,22</w:t>
            </w:r>
          </w:p>
        </w:tc>
        <w:tc>
          <w:tcPr>
            <w:tcW w:w="1029" w:type="dxa"/>
            <w:vAlign w:val="center"/>
          </w:tcPr>
          <w:p w:rsidR="00562BF2" w:rsidRPr="00A57B38" w:rsidRDefault="00E7464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84 0 00 00000 </w:t>
            </w:r>
          </w:p>
        </w:tc>
        <w:tc>
          <w:tcPr>
            <w:tcW w:w="591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 «Развитие системы коммунальной инфраструктуры»</w:t>
            </w:r>
          </w:p>
        </w:tc>
        <w:tc>
          <w:tcPr>
            <w:tcW w:w="795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91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795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91" w:type="dxa"/>
            <w:vAlign w:val="bottom"/>
          </w:tcPr>
          <w:p w:rsidR="0079386C" w:rsidRPr="00A57B38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79386C" w:rsidRDefault="00B35BB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79386C" w:rsidRPr="00A57B38" w:rsidTr="009A73F9">
        <w:tc>
          <w:tcPr>
            <w:tcW w:w="3302" w:type="dxa"/>
            <w:vAlign w:val="bottom"/>
          </w:tcPr>
          <w:p w:rsidR="0079386C" w:rsidRDefault="0079386C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Расходы </w:t>
            </w:r>
            <w:r w:rsidR="00BF390E">
              <w:rPr>
                <w:sz w:val="22"/>
                <w:szCs w:val="22"/>
                <w:lang w:eastAsia="ru-RU"/>
              </w:rPr>
              <w:t xml:space="preserve"> на развитие социальной и инженерной инфраструктуры</w:t>
            </w:r>
          </w:p>
        </w:tc>
        <w:tc>
          <w:tcPr>
            <w:tcW w:w="795" w:type="dxa"/>
            <w:vAlign w:val="bottom"/>
          </w:tcPr>
          <w:p w:rsidR="0079386C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79386C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2" w:type="dxa"/>
            <w:vAlign w:val="bottom"/>
          </w:tcPr>
          <w:p w:rsidR="0079386C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097" w:type="dxa"/>
            <w:vAlign w:val="bottom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84 </w:t>
            </w:r>
            <w:r>
              <w:rPr>
                <w:sz w:val="22"/>
                <w:szCs w:val="22"/>
                <w:lang w:val="en-US" w:eastAsia="ru-RU"/>
              </w:rPr>
              <w:t>1 01 S8100</w:t>
            </w:r>
          </w:p>
        </w:tc>
        <w:tc>
          <w:tcPr>
            <w:tcW w:w="591" w:type="dxa"/>
            <w:vAlign w:val="bottom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79386C" w:rsidRPr="00BF390E" w:rsidRDefault="00BF390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0</w:t>
            </w:r>
            <w:r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val="en-US" w:eastAsia="ru-RU"/>
              </w:rPr>
              <w:t>0</w:t>
            </w:r>
          </w:p>
        </w:tc>
        <w:tc>
          <w:tcPr>
            <w:tcW w:w="1029" w:type="dxa"/>
            <w:vAlign w:val="center"/>
          </w:tcPr>
          <w:p w:rsidR="0079386C" w:rsidRDefault="005C601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51576,80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B1E9B">
              <w:rPr>
                <w:b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5B1E9B">
              <w:rPr>
                <w:b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5B1E9B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5B1E9B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767</w:t>
            </w:r>
            <w:r w:rsidR="00C3322E">
              <w:rPr>
                <w:b/>
                <w:sz w:val="22"/>
                <w:szCs w:val="22"/>
                <w:lang w:eastAsia="ru-RU"/>
              </w:rPr>
              <w:t>,95</w:t>
            </w:r>
          </w:p>
        </w:tc>
        <w:tc>
          <w:tcPr>
            <w:tcW w:w="1029" w:type="dxa"/>
            <w:vAlign w:val="center"/>
          </w:tcPr>
          <w:p w:rsidR="005B1E9B" w:rsidRPr="005B1E9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5B1E9B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5B1E9B" w:rsidRDefault="009770A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</w:t>
            </w:r>
            <w:r w:rsidR="00C3322E">
              <w:rPr>
                <w:sz w:val="22"/>
                <w:szCs w:val="22"/>
                <w:lang w:eastAsia="ru-RU"/>
              </w:rPr>
              <w:t>,95</w:t>
            </w:r>
          </w:p>
        </w:tc>
        <w:tc>
          <w:tcPr>
            <w:tcW w:w="1029" w:type="dxa"/>
            <w:vAlign w:val="center"/>
          </w:tcPr>
          <w:p w:rsidR="005B1E9B" w:rsidRPr="005B1E9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795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B1E9B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11 1 00 00000</w:t>
            </w: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5B1E9B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5B1E9B" w:rsidRDefault="00C3322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5B1E9B" w:rsidRPr="005B1E9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F918EB" w:rsidRPr="00A57B38" w:rsidTr="009A73F9">
        <w:tc>
          <w:tcPr>
            <w:tcW w:w="3302" w:type="dxa"/>
            <w:vAlign w:val="bottom"/>
          </w:tcPr>
          <w:p w:rsidR="00F918EB" w:rsidRPr="00A57B38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 Культурно-досуговая деятельность и развитие народного творчества»</w:t>
            </w:r>
          </w:p>
        </w:tc>
        <w:tc>
          <w:tcPr>
            <w:tcW w:w="795" w:type="dxa"/>
            <w:vAlign w:val="bottom"/>
          </w:tcPr>
          <w:p w:rsidR="00F918EB" w:rsidRPr="00361A74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F918EB" w:rsidRPr="00361A74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F918EB" w:rsidRPr="00361A74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F918E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11 1  01</w:t>
            </w:r>
            <w:r w:rsidRPr="00A57B38">
              <w:rPr>
                <w:bCs/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91" w:type="dxa"/>
            <w:vAlign w:val="bottom"/>
          </w:tcPr>
          <w:p w:rsidR="00F918EB" w:rsidRPr="00A57B38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F918E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F918EB" w:rsidRPr="004E105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F918EB" w:rsidRPr="004E105B" w:rsidRDefault="00F918E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734,30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11 1 01 00000</w:t>
            </w:r>
          </w:p>
        </w:tc>
        <w:tc>
          <w:tcPr>
            <w:tcW w:w="591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1020,5</w:t>
            </w:r>
          </w:p>
        </w:tc>
        <w:tc>
          <w:tcPr>
            <w:tcW w:w="1029" w:type="dxa"/>
            <w:vAlign w:val="center"/>
          </w:tcPr>
          <w:p w:rsidR="005B1E9B" w:rsidRPr="004E105B" w:rsidRDefault="00C3322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E105B">
              <w:rPr>
                <w:sz w:val="22"/>
                <w:szCs w:val="22"/>
                <w:lang w:eastAsia="ru-RU"/>
              </w:rPr>
              <w:t>767,95</w:t>
            </w:r>
          </w:p>
        </w:tc>
        <w:tc>
          <w:tcPr>
            <w:tcW w:w="1029" w:type="dxa"/>
            <w:vAlign w:val="center"/>
          </w:tcPr>
          <w:p w:rsidR="005B1E9B" w:rsidRPr="004E105B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E105B">
              <w:rPr>
                <w:sz w:val="22"/>
                <w:szCs w:val="22"/>
                <w:lang w:eastAsia="ru-RU"/>
              </w:rPr>
              <w:t>734,3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</w:p>
        </w:tc>
        <w:tc>
          <w:tcPr>
            <w:tcW w:w="1029" w:type="dxa"/>
            <w:vAlign w:val="center"/>
          </w:tcPr>
          <w:p w:rsidR="005B1E9B" w:rsidRPr="00361A74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</w:p>
        </w:tc>
        <w:tc>
          <w:tcPr>
            <w:tcW w:w="1029" w:type="dxa"/>
            <w:vAlign w:val="center"/>
          </w:tcPr>
          <w:p w:rsidR="005B1E9B" w:rsidRPr="00361A74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537,5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258,0</w:t>
            </w:r>
          </w:p>
        </w:tc>
        <w:tc>
          <w:tcPr>
            <w:tcW w:w="1029" w:type="dxa"/>
            <w:vAlign w:val="center"/>
          </w:tcPr>
          <w:p w:rsidR="005B1E9B" w:rsidRPr="00361A74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45,45</w:t>
            </w:r>
          </w:p>
        </w:tc>
        <w:tc>
          <w:tcPr>
            <w:tcW w:w="1029" w:type="dxa"/>
            <w:vAlign w:val="center"/>
          </w:tcPr>
          <w:p w:rsidR="005B1E9B" w:rsidRPr="00361A74" w:rsidRDefault="004E105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11,80</w:t>
            </w:r>
          </w:p>
        </w:tc>
      </w:tr>
      <w:tr w:rsidR="005B1E9B" w:rsidRPr="00A57B38" w:rsidTr="009A73F9">
        <w:tc>
          <w:tcPr>
            <w:tcW w:w="3302" w:type="dxa"/>
            <w:vAlign w:val="bottom"/>
          </w:tcPr>
          <w:p w:rsidR="005B1E9B" w:rsidRPr="00A57B38" w:rsidRDefault="005B1E9B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95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5B1E9B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086" w:type="dxa"/>
            <w:vAlign w:val="center"/>
          </w:tcPr>
          <w:p w:rsidR="005B1E9B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1029" w:type="dxa"/>
            <w:vAlign w:val="center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B1E9B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4B1342" w:rsidRPr="00A57B38" w:rsidTr="009A73F9">
        <w:tc>
          <w:tcPr>
            <w:tcW w:w="3302" w:type="dxa"/>
            <w:vAlign w:val="bottom"/>
          </w:tcPr>
          <w:p w:rsidR="004B1342" w:rsidRPr="00A57B38" w:rsidRDefault="004B134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95" w:type="dxa"/>
            <w:vAlign w:val="bottom"/>
          </w:tcPr>
          <w:p w:rsidR="004B1342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bottom"/>
          </w:tcPr>
          <w:p w:rsidR="004B1342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2" w:type="dxa"/>
            <w:vAlign w:val="bottom"/>
          </w:tcPr>
          <w:p w:rsidR="004B1342" w:rsidRPr="00361A74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361A7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bottom"/>
          </w:tcPr>
          <w:p w:rsidR="004B1342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11 1 01 00590</w:t>
            </w:r>
          </w:p>
        </w:tc>
        <w:tc>
          <w:tcPr>
            <w:tcW w:w="591" w:type="dxa"/>
            <w:vAlign w:val="bottom"/>
          </w:tcPr>
          <w:p w:rsidR="004B1342" w:rsidRPr="00A57B38" w:rsidRDefault="00361A74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86" w:type="dxa"/>
            <w:vAlign w:val="center"/>
          </w:tcPr>
          <w:p w:rsidR="004B1342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</w:t>
            </w:r>
            <w:r w:rsidR="00361A74" w:rsidRPr="00361A7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9" w:type="dxa"/>
            <w:vAlign w:val="center"/>
          </w:tcPr>
          <w:p w:rsidR="004B1342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</w:t>
            </w:r>
            <w:r w:rsidR="00361A74" w:rsidRPr="00361A74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029" w:type="dxa"/>
            <w:vAlign w:val="center"/>
          </w:tcPr>
          <w:p w:rsidR="004B1342" w:rsidRPr="00361A74" w:rsidRDefault="00C92278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ЗДРОВОХРАНЕНИЕ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8161A3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161A3">
              <w:rPr>
                <w:b/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D03F0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«Реализация мероприятий по санитарно-эпидемическому благополучию Великоархангельскому сельскому поселению»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(Закупка товаров ,работ и услуг для обеспечения государственных (муниципальных нужд)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84 5 01 90200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086" w:type="dxa"/>
            <w:vAlign w:val="center"/>
          </w:tcPr>
          <w:p w:rsidR="00562BF2" w:rsidRPr="00A57B38" w:rsidRDefault="00D03F0A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57B38">
              <w:rPr>
                <w:b/>
                <w:bCs/>
                <w:sz w:val="22"/>
                <w:szCs w:val="22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«Соцальная развитие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области»                   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Подпрограмма «Социальная  политика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1A22C9" w:rsidP="00AA58E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bottom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bCs/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84 3 01 90470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A57B38">
              <w:rPr>
                <w:bCs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086" w:type="dxa"/>
            <w:vAlign w:val="center"/>
          </w:tcPr>
          <w:p w:rsidR="00562BF2" w:rsidRPr="00A57B38" w:rsidRDefault="001A22C9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280,0</w:t>
            </w:r>
          </w:p>
        </w:tc>
        <w:tc>
          <w:tcPr>
            <w:tcW w:w="1029" w:type="dxa"/>
            <w:vAlign w:val="center"/>
          </w:tcPr>
          <w:p w:rsidR="00562BF2" w:rsidRPr="00A57B38" w:rsidRDefault="0083679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5645B2" w:rsidRDefault="00A83893" w:rsidP="009A73F9">
            <w:pPr>
              <w:tabs>
                <w:tab w:val="left" w:pos="708"/>
              </w:tabs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  <w:r w:rsidRPr="005645B2">
              <w:rPr>
                <w:b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2C1B36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22,3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84 0 00 00000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910220" w:rsidP="0091022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Подпрограмма « Развитие национальной экономики Великоархангельского сельского поселения»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84 4 00 00000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33282D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04624">
              <w:rPr>
                <w:sz w:val="26"/>
                <w:szCs w:val="26"/>
                <w:lang w:eastAsia="ru-RU"/>
              </w:rPr>
              <w:lastRenderedPageBreak/>
              <w:t>Основное мероприятие "Мероприятия по градостроительной деятельности"</w:t>
            </w:r>
          </w:p>
        </w:tc>
        <w:tc>
          <w:tcPr>
            <w:tcW w:w="795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84 4 01 00000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3A7B01" w:rsidRPr="00A57B38" w:rsidTr="009A73F9">
        <w:tc>
          <w:tcPr>
            <w:tcW w:w="330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84 4 01 90200</w:t>
            </w:r>
          </w:p>
        </w:tc>
        <w:tc>
          <w:tcPr>
            <w:tcW w:w="591" w:type="dxa"/>
            <w:vAlign w:val="center"/>
          </w:tcPr>
          <w:p w:rsidR="003A7B01" w:rsidRPr="00A57B38" w:rsidRDefault="007E0EDB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6" w:type="dxa"/>
            <w:vAlign w:val="center"/>
          </w:tcPr>
          <w:p w:rsidR="003A7B01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3A7B01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  <w:tc>
          <w:tcPr>
            <w:tcW w:w="1029" w:type="dxa"/>
            <w:vAlign w:val="center"/>
          </w:tcPr>
          <w:p w:rsidR="003A7B01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1,1</w:t>
            </w:r>
          </w:p>
        </w:tc>
      </w:tr>
      <w:tr w:rsidR="003A7B01" w:rsidRPr="00A57B38" w:rsidTr="009A73F9">
        <w:tc>
          <w:tcPr>
            <w:tcW w:w="330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795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85 0 00 00000</w:t>
            </w:r>
          </w:p>
        </w:tc>
        <w:tc>
          <w:tcPr>
            <w:tcW w:w="591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3A7B01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Pr="00A57B38" w:rsidRDefault="00910220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3A7B01" w:rsidRPr="00A57B38" w:rsidTr="009A73F9">
        <w:tc>
          <w:tcPr>
            <w:tcW w:w="3302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95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3A7B01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85 3 00 00000</w:t>
            </w:r>
          </w:p>
        </w:tc>
        <w:tc>
          <w:tcPr>
            <w:tcW w:w="591" w:type="dxa"/>
            <w:vAlign w:val="center"/>
          </w:tcPr>
          <w:p w:rsidR="003A7B01" w:rsidRPr="00A57B38" w:rsidRDefault="003A7B01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3A7B01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Default="00E5749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3A7B01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864370" w:rsidRPr="00A57B38" w:rsidTr="009A73F9">
        <w:tc>
          <w:tcPr>
            <w:tcW w:w="3302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«Расходы на обеспечение функций органов местного самоуправления»</w:t>
            </w:r>
          </w:p>
        </w:tc>
        <w:tc>
          <w:tcPr>
            <w:tcW w:w="795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864370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85 3 02 00000</w:t>
            </w:r>
          </w:p>
        </w:tc>
        <w:tc>
          <w:tcPr>
            <w:tcW w:w="591" w:type="dxa"/>
            <w:vAlign w:val="center"/>
          </w:tcPr>
          <w:p w:rsidR="00864370" w:rsidRPr="00A57B38" w:rsidRDefault="00864370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dxa"/>
            <w:vAlign w:val="center"/>
          </w:tcPr>
          <w:p w:rsidR="00864370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864370" w:rsidRDefault="00E5749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864370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  <w:tr w:rsidR="00562BF2" w:rsidRPr="00A57B38" w:rsidTr="009A73F9">
        <w:tc>
          <w:tcPr>
            <w:tcW w:w="330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95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A57B3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46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2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097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85 3 02 90200</w:t>
            </w:r>
          </w:p>
        </w:tc>
        <w:tc>
          <w:tcPr>
            <w:tcW w:w="591" w:type="dxa"/>
            <w:vAlign w:val="center"/>
          </w:tcPr>
          <w:p w:rsidR="00562BF2" w:rsidRPr="00A57B38" w:rsidRDefault="00562BF2" w:rsidP="009A73F9">
            <w:pPr>
              <w:tabs>
                <w:tab w:val="left" w:pos="708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086" w:type="dxa"/>
            <w:vAlign w:val="center"/>
          </w:tcPr>
          <w:p w:rsidR="00562BF2" w:rsidRPr="00A57B38" w:rsidRDefault="00A26F45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562BF2" w:rsidRPr="00A57B38" w:rsidRDefault="00E57493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  <w:tc>
          <w:tcPr>
            <w:tcW w:w="1029" w:type="dxa"/>
            <w:vAlign w:val="center"/>
          </w:tcPr>
          <w:p w:rsidR="00562BF2" w:rsidRPr="00A57B38" w:rsidRDefault="000943CE" w:rsidP="009A73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21,2</w:t>
            </w:r>
          </w:p>
        </w:tc>
      </w:tr>
    </w:tbl>
    <w:p w:rsidR="00562BF2" w:rsidRDefault="00562BF2" w:rsidP="00562BF2">
      <w:pPr>
        <w:jc w:val="center"/>
      </w:pPr>
    </w:p>
    <w:p w:rsidR="006D087F" w:rsidRDefault="006D087F"/>
    <w:p w:rsidR="006D087F" w:rsidRDefault="006D087F"/>
    <w:p w:rsidR="006D087F" w:rsidRDefault="006D087F" w:rsidP="006D087F">
      <w:pPr>
        <w:ind w:firstLine="0"/>
      </w:pPr>
    </w:p>
    <w:p w:rsidR="006D087F" w:rsidRDefault="006D087F" w:rsidP="006D087F">
      <w:pPr>
        <w:ind w:firstLine="0"/>
      </w:pPr>
    </w:p>
    <w:p w:rsidR="00562BF2" w:rsidRDefault="00562BF2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08070E" w:rsidRDefault="0008070E" w:rsidP="006D087F">
      <w:pPr>
        <w:ind w:firstLine="0"/>
      </w:pPr>
    </w:p>
    <w:p w:rsidR="00D621AD" w:rsidRDefault="00D621AD" w:rsidP="004854C2">
      <w:pPr>
        <w:tabs>
          <w:tab w:val="left" w:pos="6045"/>
          <w:tab w:val="right" w:pos="9355"/>
        </w:tabs>
        <w:ind w:firstLine="0"/>
        <w:jc w:val="right"/>
        <w:rPr>
          <w:iCs/>
          <w:szCs w:val="28"/>
          <w:lang w:eastAsia="ru-RU"/>
        </w:rPr>
      </w:pPr>
    </w:p>
    <w:p w:rsidR="00562BF2" w:rsidRDefault="003B0633" w:rsidP="004854C2">
      <w:pPr>
        <w:tabs>
          <w:tab w:val="left" w:pos="6045"/>
          <w:tab w:val="right" w:pos="9355"/>
        </w:tabs>
        <w:ind w:firstLine="0"/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>
        <w:rPr>
          <w:iCs/>
          <w:szCs w:val="28"/>
          <w:lang w:eastAsia="ru-RU"/>
        </w:rPr>
        <w:tab/>
      </w:r>
      <w:r w:rsidR="0008070E">
        <w:rPr>
          <w:iCs/>
          <w:szCs w:val="28"/>
          <w:lang w:eastAsia="ru-RU"/>
        </w:rPr>
        <w:tab/>
      </w:r>
      <w:r w:rsidR="00562BF2" w:rsidRPr="00F064DF">
        <w:rPr>
          <w:iCs/>
          <w:szCs w:val="28"/>
          <w:lang w:eastAsia="ru-RU"/>
        </w:rPr>
        <w:t xml:space="preserve">Приложение  </w:t>
      </w:r>
      <w:r w:rsidR="00D621AD">
        <w:rPr>
          <w:iCs/>
          <w:szCs w:val="28"/>
          <w:lang w:eastAsia="ru-RU"/>
        </w:rPr>
        <w:t xml:space="preserve">4 </w:t>
      </w:r>
    </w:p>
    <w:p w:rsidR="00562BF2" w:rsidRDefault="00562BF2" w:rsidP="004854C2">
      <w:pPr>
        <w:ind w:firstLine="0"/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к решению Совета народных депутатов</w:t>
      </w:r>
    </w:p>
    <w:p w:rsidR="00D931E1" w:rsidRDefault="00D931E1" w:rsidP="004854C2">
      <w:pPr>
        <w:ind w:firstLine="0"/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Великоархангельского сельскогопоселения</w:t>
      </w:r>
    </w:p>
    <w:p w:rsidR="00D931E1" w:rsidRDefault="00A40E6C" w:rsidP="00D931E1">
      <w:pPr>
        <w:ind w:firstLine="0"/>
        <w:jc w:val="right"/>
      </w:pPr>
      <w:r>
        <w:rPr>
          <w:iCs/>
          <w:szCs w:val="28"/>
          <w:lang w:eastAsia="ru-RU"/>
        </w:rPr>
        <w:t>о</w:t>
      </w:r>
      <w:r w:rsidR="009167B9">
        <w:rPr>
          <w:iCs/>
          <w:szCs w:val="28"/>
          <w:lang w:eastAsia="ru-RU"/>
        </w:rPr>
        <w:t>т</w:t>
      </w:r>
      <w:r w:rsidR="00D621AD">
        <w:rPr>
          <w:iCs/>
          <w:szCs w:val="28"/>
          <w:lang w:eastAsia="ru-RU"/>
        </w:rPr>
        <w:t xml:space="preserve"> </w:t>
      </w:r>
      <w:r w:rsidR="009167B9">
        <w:rPr>
          <w:iCs/>
          <w:szCs w:val="28"/>
          <w:lang w:eastAsia="ru-RU"/>
        </w:rPr>
        <w:t>30.03.</w:t>
      </w:r>
      <w:r w:rsidR="00D621AD">
        <w:rPr>
          <w:iCs/>
          <w:szCs w:val="28"/>
          <w:lang w:eastAsia="ru-RU"/>
        </w:rPr>
        <w:t>2021</w:t>
      </w:r>
      <w:r w:rsidR="00F77897">
        <w:rPr>
          <w:iCs/>
          <w:szCs w:val="28"/>
          <w:lang w:eastAsia="ru-RU"/>
        </w:rPr>
        <w:t xml:space="preserve"> г</w:t>
      </w:r>
      <w:r w:rsidR="00D931E1" w:rsidRPr="00F064DF">
        <w:rPr>
          <w:iCs/>
          <w:szCs w:val="28"/>
          <w:lang w:eastAsia="ru-RU"/>
        </w:rPr>
        <w:t xml:space="preserve"> №</w:t>
      </w:r>
      <w:r w:rsidR="009167B9">
        <w:rPr>
          <w:iCs/>
          <w:szCs w:val="28"/>
          <w:lang w:eastAsia="ru-RU"/>
        </w:rPr>
        <w:t>58</w:t>
      </w:r>
    </w:p>
    <w:p w:rsidR="006D087F" w:rsidRDefault="006D087F" w:rsidP="006D087F">
      <w:pPr>
        <w:ind w:firstLine="0"/>
      </w:pPr>
    </w:p>
    <w:p w:rsidR="00D931E1" w:rsidRPr="00F064DF" w:rsidRDefault="00D931E1" w:rsidP="00D931E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Cs w:val="28"/>
          <w:lang w:eastAsia="ru-RU"/>
        </w:rPr>
      </w:pPr>
      <w:r w:rsidRPr="00F064DF">
        <w:rPr>
          <w:b/>
          <w:bCs/>
          <w:szCs w:val="28"/>
          <w:lang w:eastAsia="ru-RU"/>
        </w:rPr>
        <w:lastRenderedPageBreak/>
        <w:t>Распределение бюджетных ассигнований по разделам, подразделам,</w:t>
      </w:r>
    </w:p>
    <w:p w:rsidR="00D931E1" w:rsidRDefault="00D931E1" w:rsidP="00D931E1">
      <w:pPr>
        <w:ind w:firstLine="0"/>
        <w:jc w:val="center"/>
      </w:pPr>
      <w:r w:rsidRPr="00F064DF">
        <w:rPr>
          <w:b/>
          <w:bCs/>
          <w:szCs w:val="28"/>
          <w:lang w:eastAsia="ru-RU"/>
        </w:rPr>
        <w:t>целевым статьям (муниципальным программам Великоархангельского</w:t>
      </w:r>
    </w:p>
    <w:p w:rsidR="006D087F" w:rsidRDefault="00D931E1" w:rsidP="00D931E1">
      <w:pPr>
        <w:ind w:firstLine="0"/>
        <w:jc w:val="center"/>
        <w:rPr>
          <w:b/>
          <w:bCs/>
          <w:szCs w:val="28"/>
          <w:lang w:eastAsia="ru-RU"/>
        </w:rPr>
      </w:pPr>
      <w:r w:rsidRPr="00F064DF">
        <w:rPr>
          <w:b/>
          <w:bCs/>
          <w:szCs w:val="28"/>
          <w:lang w:eastAsia="ru-RU"/>
        </w:rPr>
        <w:t>сельскогопоселенияБутурлиновского муниципального района Воронежской</w:t>
      </w:r>
      <w:r w:rsidR="008F69D2">
        <w:rPr>
          <w:b/>
          <w:bCs/>
          <w:szCs w:val="28"/>
          <w:lang w:eastAsia="ru-RU"/>
        </w:rPr>
        <w:t xml:space="preserve"> области),группам видов </w:t>
      </w:r>
      <w:r w:rsidRPr="00F064DF">
        <w:rPr>
          <w:b/>
          <w:bCs/>
          <w:szCs w:val="28"/>
          <w:lang w:eastAsia="ru-RU"/>
        </w:rPr>
        <w:t xml:space="preserve">  классификации расходов бюджетаВеликоархангельского с</w:t>
      </w:r>
      <w:r w:rsidR="00D621AD">
        <w:rPr>
          <w:b/>
          <w:bCs/>
          <w:szCs w:val="28"/>
          <w:lang w:eastAsia="ru-RU"/>
        </w:rPr>
        <w:t>ельского поселения на  2021</w:t>
      </w:r>
      <w:r w:rsidR="0008070E">
        <w:rPr>
          <w:b/>
          <w:bCs/>
          <w:szCs w:val="28"/>
          <w:lang w:eastAsia="ru-RU"/>
        </w:rPr>
        <w:t xml:space="preserve">  год и на плановый</w:t>
      </w:r>
      <w:r w:rsidR="006A4238">
        <w:rPr>
          <w:b/>
          <w:bCs/>
          <w:szCs w:val="28"/>
          <w:lang w:eastAsia="ru-RU"/>
        </w:rPr>
        <w:t>период 2022 и 2023</w:t>
      </w:r>
      <w:r w:rsidRPr="00F064DF">
        <w:rPr>
          <w:b/>
          <w:bCs/>
          <w:szCs w:val="28"/>
          <w:lang w:eastAsia="ru-RU"/>
        </w:rPr>
        <w:t xml:space="preserve"> годов</w:t>
      </w:r>
    </w:p>
    <w:p w:rsidR="0045391A" w:rsidRDefault="0045391A" w:rsidP="00D931E1">
      <w:pPr>
        <w:ind w:firstLine="0"/>
        <w:jc w:val="center"/>
        <w:rPr>
          <w:b/>
          <w:bCs/>
          <w:szCs w:val="28"/>
          <w:lang w:eastAsia="ru-RU"/>
        </w:rPr>
      </w:pPr>
    </w:p>
    <w:p w:rsidR="00D931E1" w:rsidRPr="0045391A" w:rsidRDefault="0045391A" w:rsidP="0045391A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Сумма (тыс руб</w:t>
      </w:r>
      <w:r w:rsidRPr="00562BF2">
        <w:rPr>
          <w:bCs/>
          <w:sz w:val="24"/>
          <w:szCs w:val="24"/>
          <w:lang w:eastAsia="ru-RU"/>
        </w:rPr>
        <w:t>лей)</w:t>
      </w: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4619"/>
        <w:gridCol w:w="600"/>
        <w:gridCol w:w="674"/>
        <w:gridCol w:w="969"/>
        <w:gridCol w:w="695"/>
        <w:gridCol w:w="1082"/>
        <w:gridCol w:w="996"/>
        <w:gridCol w:w="1138"/>
      </w:tblGrid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021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20</w:t>
            </w:r>
            <w:r w:rsidR="005C601A">
              <w:rPr>
                <w:b/>
                <w:bCs/>
                <w:sz w:val="24"/>
                <w:szCs w:val="24"/>
                <w:lang w:eastAsia="ru-RU"/>
              </w:rPr>
              <w:t>21</w:t>
            </w:r>
            <w:r w:rsidRPr="00D931E1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D931E1" w:rsidRPr="00D931E1" w:rsidRDefault="005C601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2022</w:t>
            </w:r>
            <w:r w:rsidR="00D931E1" w:rsidRPr="00D931E1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8" w:type="dxa"/>
            <w:vAlign w:val="center"/>
          </w:tcPr>
          <w:p w:rsidR="00D931E1" w:rsidRPr="00D931E1" w:rsidRDefault="005C601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  <w:r w:rsidR="00D931E1" w:rsidRPr="00D931E1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0B44CE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5530,75</w:t>
            </w:r>
          </w:p>
        </w:tc>
        <w:tc>
          <w:tcPr>
            <w:tcW w:w="996" w:type="dxa"/>
            <w:vAlign w:val="center"/>
          </w:tcPr>
          <w:p w:rsidR="00D931E1" w:rsidRPr="00D931E1" w:rsidRDefault="0085252C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3630,12</w:t>
            </w:r>
          </w:p>
        </w:tc>
        <w:tc>
          <w:tcPr>
            <w:tcW w:w="1138" w:type="dxa"/>
            <w:vAlign w:val="center"/>
          </w:tcPr>
          <w:p w:rsidR="00D931E1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55189,74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481C0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2141,68</w:t>
            </w:r>
          </w:p>
        </w:tc>
        <w:tc>
          <w:tcPr>
            <w:tcW w:w="996" w:type="dxa"/>
            <w:vAlign w:val="center"/>
          </w:tcPr>
          <w:p w:rsidR="00D931E1" w:rsidRPr="00D931E1" w:rsidRDefault="0085252C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1884,9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1861</w:t>
            </w:r>
            <w:r w:rsidR="00FF0164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,20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85 0 00 00000 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85 3 00 00000 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85 3 01 00000 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85 3 01 92020 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1138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1406</w:t>
            </w:r>
            <w:r w:rsidR="00481C0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,68</w:t>
            </w:r>
          </w:p>
        </w:tc>
        <w:tc>
          <w:tcPr>
            <w:tcW w:w="996" w:type="dxa"/>
            <w:vAlign w:val="center"/>
          </w:tcPr>
          <w:p w:rsidR="00D931E1" w:rsidRPr="00D931E1" w:rsidRDefault="0085252C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1149</w:t>
            </w:r>
            <w:r w:rsidR="007E5D7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1126,2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</w:t>
            </w:r>
            <w:r w:rsidRPr="00D931E1">
              <w:rPr>
                <w:sz w:val="24"/>
                <w:szCs w:val="24"/>
                <w:lang w:eastAsia="ru-RU"/>
              </w:rPr>
              <w:lastRenderedPageBreak/>
              <w:t>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85 0 00 00000 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1406</w:t>
            </w:r>
            <w:r w:rsidR="00481C0A">
              <w:rPr>
                <w:sz w:val="24"/>
                <w:szCs w:val="24"/>
                <w:lang w:eastAsia="ru-RU"/>
              </w:rPr>
              <w:t>,68</w:t>
            </w:r>
          </w:p>
        </w:tc>
        <w:tc>
          <w:tcPr>
            <w:tcW w:w="996" w:type="dxa"/>
            <w:vAlign w:val="center"/>
          </w:tcPr>
          <w:p w:rsidR="00D931E1" w:rsidRPr="00D931E1" w:rsidRDefault="0085252C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1149</w:t>
            </w:r>
            <w:r w:rsidR="007E5D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1406</w:t>
            </w:r>
            <w:r w:rsidR="00481C0A">
              <w:rPr>
                <w:sz w:val="24"/>
                <w:szCs w:val="24"/>
                <w:lang w:eastAsia="ru-RU"/>
              </w:rPr>
              <w:t>,68</w:t>
            </w:r>
          </w:p>
        </w:tc>
        <w:tc>
          <w:tcPr>
            <w:tcW w:w="996" w:type="dxa"/>
            <w:vAlign w:val="center"/>
          </w:tcPr>
          <w:p w:rsidR="00D931E1" w:rsidRPr="00D931E1" w:rsidRDefault="0085252C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1149</w:t>
            </w:r>
            <w:r w:rsidR="007E5D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1406</w:t>
            </w:r>
            <w:r w:rsidR="00481C0A">
              <w:rPr>
                <w:sz w:val="24"/>
                <w:szCs w:val="24"/>
                <w:lang w:eastAsia="ru-RU"/>
              </w:rPr>
              <w:t>,68</w:t>
            </w:r>
          </w:p>
        </w:tc>
        <w:tc>
          <w:tcPr>
            <w:tcW w:w="996" w:type="dxa"/>
            <w:vAlign w:val="center"/>
          </w:tcPr>
          <w:p w:rsidR="00D931E1" w:rsidRPr="00D931E1" w:rsidRDefault="0085252C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1149</w:t>
            </w:r>
            <w:r w:rsidR="007E5D77">
              <w:rPr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F77897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996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7E5D77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1126,2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6A4238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  <w:r w:rsidR="00F77897">
              <w:rPr>
                <w:sz w:val="24"/>
                <w:szCs w:val="24"/>
                <w:lang w:eastAsia="ru-RU"/>
              </w:rPr>
              <w:t>,48</w:t>
            </w:r>
          </w:p>
        </w:tc>
        <w:tc>
          <w:tcPr>
            <w:tcW w:w="996" w:type="dxa"/>
            <w:vAlign w:val="center"/>
          </w:tcPr>
          <w:p w:rsidR="00D931E1" w:rsidRPr="00D931E1" w:rsidRDefault="0085252C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8" w:type="dxa"/>
            <w:vAlign w:val="center"/>
          </w:tcPr>
          <w:p w:rsidR="00D931E1" w:rsidRPr="00D931E1" w:rsidRDefault="009452E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2" w:type="dxa"/>
            <w:vAlign w:val="center"/>
          </w:tcPr>
          <w:p w:rsidR="00D931E1" w:rsidRPr="00D931E1" w:rsidRDefault="00481C0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="0074578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85 1 01 20540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95,0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</w:t>
            </w: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82706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техногенного характера</w:t>
            </w:r>
            <w:r w:rsidR="00F52A94">
              <w:rPr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 сельского поселения и социальная поддержка граждан Великоархангельского сельского поселения Бутурлиновского муниципального района Воронежской области""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84 1 01 91440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1578,82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AB34C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F976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814E7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84 4 02 00000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84 4 02 98430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814E7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D931E1">
              <w:rPr>
                <w:bCs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1572,82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0E31C1">
        <w:tc>
          <w:tcPr>
            <w:tcW w:w="461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1572,82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0E31C1">
        <w:tc>
          <w:tcPr>
            <w:tcW w:w="461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1572,82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84 4 03 00000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1572,82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D931E1" w:rsidRPr="00D931E1" w:rsidTr="000E31C1">
        <w:tc>
          <w:tcPr>
            <w:tcW w:w="461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84 4 03 91290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751,55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6F1110" w:rsidRPr="00D931E1" w:rsidTr="000E31C1">
        <w:tc>
          <w:tcPr>
            <w:tcW w:w="4619" w:type="dxa"/>
          </w:tcPr>
          <w:p w:rsidR="006F1110" w:rsidRPr="00D931E1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Мероприятие по развитию сети автомобильных дорог общего пользования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местного значения сельского поселения  (Закупка товаров, работ и услуг для обеспечения государственных (муниципальных)нужд) со финансирование  из местного бюджета</w:t>
            </w:r>
          </w:p>
        </w:tc>
        <w:tc>
          <w:tcPr>
            <w:tcW w:w="600" w:type="dxa"/>
            <w:vAlign w:val="center"/>
          </w:tcPr>
          <w:p w:rsidR="006F1110" w:rsidRPr="00D931E1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674" w:type="dxa"/>
            <w:vAlign w:val="center"/>
          </w:tcPr>
          <w:p w:rsidR="006F1110" w:rsidRPr="00D931E1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</w:tcPr>
          <w:p w:rsidR="006F1110" w:rsidRPr="006F1110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695" w:type="dxa"/>
            <w:vAlign w:val="center"/>
          </w:tcPr>
          <w:p w:rsidR="006F1110" w:rsidRPr="00D931E1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6F1110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996" w:type="dxa"/>
            <w:vAlign w:val="center"/>
          </w:tcPr>
          <w:p w:rsidR="006F1110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6F1110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F1110" w:rsidRPr="00D931E1" w:rsidTr="000E31C1">
        <w:tc>
          <w:tcPr>
            <w:tcW w:w="4619" w:type="dxa"/>
          </w:tcPr>
          <w:p w:rsidR="006F1110" w:rsidRDefault="006F1110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Мероприятие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   финансирование из областного бюджета   </w:t>
            </w:r>
          </w:p>
        </w:tc>
        <w:tc>
          <w:tcPr>
            <w:tcW w:w="600" w:type="dxa"/>
            <w:vAlign w:val="center"/>
          </w:tcPr>
          <w:p w:rsidR="006F1110" w:rsidRDefault="00566BE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6F1110" w:rsidRDefault="00566BE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9" w:type="dxa"/>
          </w:tcPr>
          <w:p w:rsidR="006F1110" w:rsidRPr="0013663D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695" w:type="dxa"/>
            <w:vAlign w:val="center"/>
          </w:tcPr>
          <w:p w:rsidR="006F1110" w:rsidRPr="0013663D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6F1110" w:rsidRPr="0013663D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817</w:t>
            </w:r>
            <w:r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val="en-US" w:eastAsia="ru-RU"/>
              </w:rPr>
              <w:t>96</w:t>
            </w:r>
          </w:p>
        </w:tc>
        <w:tc>
          <w:tcPr>
            <w:tcW w:w="996" w:type="dxa"/>
            <w:vAlign w:val="center"/>
          </w:tcPr>
          <w:p w:rsidR="006F1110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6F1110" w:rsidRDefault="0013663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84 4 01 90850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226A5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51620</w:t>
            </w:r>
            <w:r w:rsidR="000E31C1">
              <w:rPr>
                <w:b/>
                <w:bCs/>
                <w:sz w:val="24"/>
                <w:szCs w:val="24"/>
                <w:lang w:eastAsia="ru-RU"/>
              </w:rPr>
              <w:t>,13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D931E1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51617,13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  <w:r w:rsidR="00FF0164">
              <w:rPr>
                <w:sz w:val="24"/>
                <w:szCs w:val="24"/>
                <w:lang w:eastAsia="ru-RU"/>
              </w:rPr>
              <w:t>,33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"Организация благоустройства в границах территории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  <w:r w:rsidR="00FF0164">
              <w:rPr>
                <w:sz w:val="24"/>
                <w:szCs w:val="24"/>
                <w:lang w:eastAsia="ru-RU"/>
              </w:rPr>
              <w:t>,33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90,33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  <w:r w:rsidR="00FF0164">
              <w:rPr>
                <w:sz w:val="24"/>
                <w:szCs w:val="24"/>
                <w:lang w:eastAsia="ru-RU"/>
              </w:rPr>
              <w:t>,33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 xml:space="preserve">Расходы на уличное освещение сельского </w:t>
            </w:r>
            <w:r w:rsidRPr="00D931E1">
              <w:rPr>
                <w:color w:val="000000"/>
                <w:sz w:val="24"/>
                <w:szCs w:val="24"/>
                <w:lang w:eastAsia="ru-RU"/>
              </w:rPr>
              <w:lastRenderedPageBreak/>
              <w:t>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 xml:space="preserve">84 2 01 </w:t>
            </w:r>
            <w:r w:rsidRPr="00D931E1">
              <w:rPr>
                <w:sz w:val="24"/>
                <w:szCs w:val="24"/>
                <w:lang w:eastAsia="ru-RU"/>
              </w:rPr>
              <w:lastRenderedPageBreak/>
              <w:t>90010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BC071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D931E1" w:rsidRPr="00D931E1" w:rsidRDefault="00226A5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0B5CC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6D4252" w:rsidRPr="00D931E1" w:rsidTr="000E31C1">
        <w:tc>
          <w:tcPr>
            <w:tcW w:w="4619" w:type="dxa"/>
            <w:vAlign w:val="bottom"/>
          </w:tcPr>
          <w:p w:rsidR="006D4252" w:rsidRDefault="006D4252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бюджета поселения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(муниципальных)нужд</w:t>
            </w:r>
          </w:p>
        </w:tc>
        <w:tc>
          <w:tcPr>
            <w:tcW w:w="600" w:type="dxa"/>
            <w:vAlign w:val="center"/>
          </w:tcPr>
          <w:p w:rsidR="006D4252" w:rsidRDefault="006D4252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center"/>
          </w:tcPr>
          <w:p w:rsidR="006D4252" w:rsidRDefault="006D4252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center"/>
          </w:tcPr>
          <w:p w:rsidR="006D4252" w:rsidRPr="006D4252" w:rsidRDefault="006D4252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84 2 01</w:t>
            </w:r>
            <w:r>
              <w:rPr>
                <w:sz w:val="24"/>
                <w:szCs w:val="24"/>
                <w:lang w:val="en-US" w:eastAsia="ru-RU"/>
              </w:rPr>
              <w:t xml:space="preserve"> S8670</w:t>
            </w:r>
          </w:p>
        </w:tc>
        <w:tc>
          <w:tcPr>
            <w:tcW w:w="695" w:type="dxa"/>
            <w:vAlign w:val="center"/>
          </w:tcPr>
          <w:p w:rsidR="006D4252" w:rsidRPr="001C51F9" w:rsidRDefault="001C51F9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6D4252" w:rsidRPr="00BC0714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996" w:type="dxa"/>
            <w:vAlign w:val="center"/>
          </w:tcPr>
          <w:p w:rsidR="006D4252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1138" w:type="dxa"/>
            <w:vAlign w:val="center"/>
          </w:tcPr>
          <w:p w:rsidR="006D4252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озеленения территории Великоархангельского сельского поселения"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84 2 03 00000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84 2 03 90030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и содержание мест захоронения Великоархангельского сельского поселения"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84 2 04 00000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84 2 04 90040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84 2 05 00000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996" w:type="dxa"/>
            <w:vAlign w:val="center"/>
          </w:tcPr>
          <w:p w:rsidR="00D931E1" w:rsidRPr="00D931E1" w:rsidRDefault="001B322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1B322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84 2 05 90050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F77897" w:rsidP="00C64F4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996" w:type="dxa"/>
            <w:vAlign w:val="center"/>
          </w:tcPr>
          <w:p w:rsidR="00D931E1" w:rsidRPr="00D931E1" w:rsidRDefault="001B322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1B322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071FD" w:rsidRPr="00D931E1" w:rsidTr="000E31C1">
        <w:tc>
          <w:tcPr>
            <w:tcW w:w="4619" w:type="dxa"/>
            <w:vAlign w:val="bottom"/>
          </w:tcPr>
          <w:p w:rsidR="009071FD" w:rsidRPr="00D931E1" w:rsidRDefault="009071F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bottom"/>
          </w:tcPr>
          <w:p w:rsidR="009071FD" w:rsidRPr="00D931E1" w:rsidRDefault="009071F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9071FD" w:rsidRPr="00D931E1" w:rsidRDefault="009071F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9071FD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bottom"/>
          </w:tcPr>
          <w:p w:rsidR="009071FD" w:rsidRPr="00D931E1" w:rsidRDefault="009071FD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9071FD" w:rsidRDefault="000E31C1" w:rsidP="00C64F4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9071FD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9071FD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0E31C1" w:rsidRPr="00D931E1" w:rsidTr="000E31C1">
        <w:tc>
          <w:tcPr>
            <w:tcW w:w="4619" w:type="dxa"/>
            <w:vAlign w:val="bottom"/>
          </w:tcPr>
          <w:p w:rsidR="000E31C1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Подпрограмма  «Развитие системы коммунальной инфраструктуры»</w:t>
            </w:r>
          </w:p>
        </w:tc>
        <w:tc>
          <w:tcPr>
            <w:tcW w:w="600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695" w:type="dxa"/>
            <w:vAlign w:val="bottom"/>
          </w:tcPr>
          <w:p w:rsidR="000E31C1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0E31C1" w:rsidRDefault="000E31C1" w:rsidP="00C64F4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0E31C1" w:rsidRPr="00D931E1" w:rsidTr="000E31C1">
        <w:tc>
          <w:tcPr>
            <w:tcW w:w="4619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600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695" w:type="dxa"/>
            <w:vAlign w:val="bottom"/>
          </w:tcPr>
          <w:p w:rsidR="000E31C1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0E31C1" w:rsidRDefault="000E31C1" w:rsidP="00C64F4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0E31C1" w:rsidRPr="00D931E1" w:rsidTr="000E31C1">
        <w:tc>
          <w:tcPr>
            <w:tcW w:w="4619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Расходы на развитие социальной и инженерной инфраструктуры</w:t>
            </w:r>
          </w:p>
        </w:tc>
        <w:tc>
          <w:tcPr>
            <w:tcW w:w="600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74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9" w:type="dxa"/>
            <w:vAlign w:val="bottom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</w:t>
            </w:r>
            <w:r>
              <w:rPr>
                <w:sz w:val="24"/>
                <w:szCs w:val="24"/>
                <w:lang w:val="en-US" w:eastAsia="ru-RU"/>
              </w:rPr>
              <w:t xml:space="preserve"> S</w:t>
            </w:r>
            <w:r>
              <w:rPr>
                <w:sz w:val="24"/>
                <w:szCs w:val="24"/>
                <w:lang w:eastAsia="ru-RU"/>
              </w:rPr>
              <w:t xml:space="preserve">8100 </w:t>
            </w:r>
          </w:p>
        </w:tc>
        <w:tc>
          <w:tcPr>
            <w:tcW w:w="695" w:type="dxa"/>
            <w:vAlign w:val="bottom"/>
          </w:tcPr>
          <w:p w:rsidR="000E31C1" w:rsidRPr="00D931E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0E31C1" w:rsidRDefault="000E31C1" w:rsidP="00C64F4D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0E31C1" w:rsidRDefault="000E31C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lastRenderedPageBreak/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«Культурно-досуговая деятельность и развитие народного творчества»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1138" w:type="dxa"/>
            <w:vAlign w:val="center"/>
          </w:tcPr>
          <w:p w:rsidR="00D931E1" w:rsidRPr="00D931E1" w:rsidRDefault="00FF016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734,30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2" w:type="dxa"/>
            <w:vAlign w:val="center"/>
          </w:tcPr>
          <w:p w:rsidR="00D931E1" w:rsidRPr="00D931E1" w:rsidRDefault="00481C0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481C0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11,80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00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695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82" w:type="dxa"/>
            <w:vAlign w:val="center"/>
          </w:tcPr>
          <w:p w:rsidR="00D931E1" w:rsidRPr="00D931E1" w:rsidRDefault="00481C0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center"/>
          </w:tcPr>
          <w:p w:rsidR="00D931E1" w:rsidRPr="00D931E1" w:rsidRDefault="00D931E1" w:rsidP="00D931E1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11 2 02 90200</w:t>
            </w:r>
          </w:p>
        </w:tc>
        <w:tc>
          <w:tcPr>
            <w:tcW w:w="695" w:type="dxa"/>
            <w:vAlign w:val="center"/>
          </w:tcPr>
          <w:p w:rsidR="00D931E1" w:rsidRPr="00D931E1" w:rsidRDefault="00117CA4" w:rsidP="00D931E1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="00D931E1" w:rsidRPr="00D931E1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D9797F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5F2E4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8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5F2E43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B640DA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640DA">
              <w:rPr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Санитарно-эпидимическое благополучие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«Реализация мероприятий по санитарно-эпидемическому благополучию Великоархангельскому сельскому поселению»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lastRenderedPageBreak/>
              <w:t>Основное мероприятие  «Предупреждение и борьба с эпидемиями природного характера»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Align w:val="center"/>
          </w:tcPr>
          <w:p w:rsidR="00D931E1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нужд)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84 5 01 90200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82" w:type="dxa"/>
            <w:vAlign w:val="center"/>
          </w:tcPr>
          <w:p w:rsidR="00D931E1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D931E1">
              <w:rPr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i/>
                <w:i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931E1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Подпрограмма "Социальная политика Великоархангельского сельского поселения"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  <w:vAlign w:val="bottom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600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9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84 3 01 00000</w:t>
            </w:r>
          </w:p>
        </w:tc>
        <w:tc>
          <w:tcPr>
            <w:tcW w:w="695" w:type="dxa"/>
            <w:vAlign w:val="center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vAlign w:val="center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00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 xml:space="preserve">10 </w:t>
            </w:r>
          </w:p>
        </w:tc>
        <w:tc>
          <w:tcPr>
            <w:tcW w:w="674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96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84 3 01 90470</w:t>
            </w:r>
          </w:p>
        </w:tc>
        <w:tc>
          <w:tcPr>
            <w:tcW w:w="695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82" w:type="dxa"/>
          </w:tcPr>
          <w:p w:rsidR="00D931E1" w:rsidRPr="00D931E1" w:rsidRDefault="007E5D77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280,0</w:t>
            </w:r>
          </w:p>
        </w:tc>
        <w:tc>
          <w:tcPr>
            <w:tcW w:w="996" w:type="dxa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8" w:type="dxa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D931E1" w:rsidRPr="00D931E1" w:rsidTr="000E31C1">
        <w:tc>
          <w:tcPr>
            <w:tcW w:w="4619" w:type="dxa"/>
          </w:tcPr>
          <w:p w:rsidR="00D931E1" w:rsidRPr="00FF0164" w:rsidRDefault="00A2536B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  <w:r w:rsidRPr="00FF0164">
              <w:rPr>
                <w:b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600" w:type="dxa"/>
          </w:tcPr>
          <w:p w:rsidR="00D931E1" w:rsidRPr="00FF0164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0164"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D931E1" w:rsidRPr="00FF0164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0164">
              <w:rPr>
                <w:rFonts w:eastAsia="Calibri"/>
                <w:b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96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D931E1" w:rsidRPr="00FF0164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0164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996" w:type="dxa"/>
          </w:tcPr>
          <w:p w:rsidR="00D931E1" w:rsidRPr="00FF0164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0164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1138" w:type="dxa"/>
          </w:tcPr>
          <w:p w:rsidR="00D931E1" w:rsidRPr="00FF0164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F0164">
              <w:rPr>
                <w:rFonts w:eastAsia="Calibri"/>
                <w:b/>
                <w:sz w:val="24"/>
                <w:szCs w:val="24"/>
                <w:lang w:eastAsia="en-US"/>
              </w:rPr>
              <w:t>22,3</w:t>
            </w:r>
          </w:p>
        </w:tc>
      </w:tr>
      <w:tr w:rsidR="009711A6" w:rsidRPr="00D931E1" w:rsidTr="000E31C1">
        <w:tc>
          <w:tcPr>
            <w:tcW w:w="4619" w:type="dxa"/>
          </w:tcPr>
          <w:p w:rsidR="009711A6" w:rsidRPr="00A2536B" w:rsidRDefault="009711A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00" w:type="dxa"/>
          </w:tcPr>
          <w:p w:rsidR="009711A6" w:rsidRPr="00D931E1" w:rsidRDefault="009711A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9711A6" w:rsidRPr="00D931E1" w:rsidRDefault="009711A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9711A6" w:rsidRPr="00D931E1" w:rsidRDefault="009711A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95" w:type="dxa"/>
          </w:tcPr>
          <w:p w:rsidR="009711A6" w:rsidRPr="00D931E1" w:rsidRDefault="009711A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9711A6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996" w:type="dxa"/>
          </w:tcPr>
          <w:p w:rsidR="009711A6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1138" w:type="dxa"/>
          </w:tcPr>
          <w:p w:rsidR="009711A6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22,3</w:t>
            </w:r>
          </w:p>
        </w:tc>
      </w:tr>
      <w:tr w:rsidR="00F132AF" w:rsidRPr="00D931E1" w:rsidTr="000E31C1">
        <w:tc>
          <w:tcPr>
            <w:tcW w:w="4619" w:type="dxa"/>
          </w:tcPr>
          <w:p w:rsidR="00F132AF" w:rsidRPr="00D931E1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A57B38">
              <w:rPr>
                <w:sz w:val="22"/>
                <w:szCs w:val="22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</w:tcPr>
          <w:p w:rsidR="00F132AF" w:rsidRPr="00D931E1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F132AF" w:rsidRPr="00D931E1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F132AF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84 0 00 00000</w:t>
            </w:r>
          </w:p>
        </w:tc>
        <w:tc>
          <w:tcPr>
            <w:tcW w:w="695" w:type="dxa"/>
          </w:tcPr>
          <w:p w:rsidR="00F132AF" w:rsidRPr="00D931E1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F132AF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F132AF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F132AF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F132AF" w:rsidRPr="00D931E1" w:rsidTr="000E31C1">
        <w:tc>
          <w:tcPr>
            <w:tcW w:w="4619" w:type="dxa"/>
          </w:tcPr>
          <w:p w:rsidR="00F132AF" w:rsidRPr="00A57B38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Подпрограмма «Развитие национальной экономики Великоархангельского сельского поселения</w:t>
            </w:r>
            <w:r w:rsidR="00BA6B25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600" w:type="dxa"/>
          </w:tcPr>
          <w:p w:rsidR="00F132AF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F132AF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F132AF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84 4 00 00000</w:t>
            </w:r>
          </w:p>
        </w:tc>
        <w:tc>
          <w:tcPr>
            <w:tcW w:w="695" w:type="dxa"/>
          </w:tcPr>
          <w:p w:rsidR="00F132AF" w:rsidRPr="00D931E1" w:rsidRDefault="00F132A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F132AF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F132AF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F132AF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BA6B25" w:rsidRPr="00D931E1" w:rsidTr="000E31C1">
        <w:tc>
          <w:tcPr>
            <w:tcW w:w="4619" w:type="dxa"/>
          </w:tcPr>
          <w:p w:rsidR="00BA6B25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Основное мероприятие   «Мероприятия по градостроительной деятельности»</w:t>
            </w:r>
          </w:p>
        </w:tc>
        <w:tc>
          <w:tcPr>
            <w:tcW w:w="600" w:type="dxa"/>
          </w:tcPr>
          <w:p w:rsidR="00BA6B25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BA6B25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BA6B25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84 4 01 00000</w:t>
            </w:r>
          </w:p>
        </w:tc>
        <w:tc>
          <w:tcPr>
            <w:tcW w:w="695" w:type="dxa"/>
          </w:tcPr>
          <w:p w:rsidR="00BA6B25" w:rsidRPr="00D931E1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BA6B25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BA6B25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BA6B25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D931E1" w:rsidRPr="00D931E1" w:rsidTr="000E31C1">
        <w:tc>
          <w:tcPr>
            <w:tcW w:w="4619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00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D931E1" w:rsidRPr="00D931E1" w:rsidRDefault="00BA6B2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84 4 01 90200</w:t>
            </w:r>
          </w:p>
        </w:tc>
        <w:tc>
          <w:tcPr>
            <w:tcW w:w="695" w:type="dxa"/>
          </w:tcPr>
          <w:p w:rsidR="00D931E1" w:rsidRPr="00D931E1" w:rsidRDefault="00D931E1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D931E1"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2" w:type="dxa"/>
          </w:tcPr>
          <w:p w:rsidR="00D931E1" w:rsidRPr="00D931E1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6" w:type="dxa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138" w:type="dxa"/>
          </w:tcPr>
          <w:p w:rsidR="00D931E1" w:rsidRPr="00D931E1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1,1</w:t>
            </w:r>
          </w:p>
        </w:tc>
      </w:tr>
      <w:tr w:rsidR="00E44075" w:rsidRPr="00D931E1" w:rsidTr="000E31C1">
        <w:tc>
          <w:tcPr>
            <w:tcW w:w="4619" w:type="dxa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D931E1">
              <w:rPr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600" w:type="dxa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E44075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85 0 00 00000</w:t>
            </w:r>
          </w:p>
        </w:tc>
        <w:tc>
          <w:tcPr>
            <w:tcW w:w="695" w:type="dxa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E44075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E44075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138" w:type="dxa"/>
          </w:tcPr>
          <w:p w:rsidR="00E44075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  <w:tr w:rsidR="00E44075" w:rsidRPr="00D931E1" w:rsidTr="000E31C1">
        <w:trPr>
          <w:trHeight w:val="960"/>
        </w:trPr>
        <w:tc>
          <w:tcPr>
            <w:tcW w:w="4619" w:type="dxa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00" w:type="dxa"/>
          </w:tcPr>
          <w:p w:rsidR="00E44075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E44075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E44075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85 3 00 00000</w:t>
            </w:r>
          </w:p>
        </w:tc>
        <w:tc>
          <w:tcPr>
            <w:tcW w:w="695" w:type="dxa"/>
          </w:tcPr>
          <w:p w:rsidR="00E44075" w:rsidRPr="00D931E1" w:rsidRDefault="00E44075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E44075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E44075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138" w:type="dxa"/>
          </w:tcPr>
          <w:p w:rsidR="00E44075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  <w:tr w:rsidR="00274ACA" w:rsidRPr="00D931E1" w:rsidTr="000E31C1">
        <w:tc>
          <w:tcPr>
            <w:tcW w:w="4619" w:type="dxa"/>
          </w:tcPr>
          <w:p w:rsidR="00274ACA" w:rsidRDefault="00274AC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Основное мероприятие «Расходы на обеспечение функций органов местного  самоуправления»</w:t>
            </w:r>
          </w:p>
        </w:tc>
        <w:tc>
          <w:tcPr>
            <w:tcW w:w="600" w:type="dxa"/>
          </w:tcPr>
          <w:p w:rsidR="00274ACA" w:rsidRDefault="00274AC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274ACA" w:rsidRDefault="00274AC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274ACA" w:rsidRDefault="00274AC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85 3 02 00000</w:t>
            </w:r>
          </w:p>
        </w:tc>
        <w:tc>
          <w:tcPr>
            <w:tcW w:w="695" w:type="dxa"/>
          </w:tcPr>
          <w:p w:rsidR="00274ACA" w:rsidRPr="00D931E1" w:rsidRDefault="00274ACA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</w:tcPr>
          <w:p w:rsidR="00274ACA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274ACA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21,1</w:t>
            </w:r>
          </w:p>
        </w:tc>
        <w:tc>
          <w:tcPr>
            <w:tcW w:w="1138" w:type="dxa"/>
          </w:tcPr>
          <w:p w:rsidR="00274ACA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  <w:tr w:rsidR="001C0FC6" w:rsidRPr="00D931E1" w:rsidTr="000E31C1">
        <w:tc>
          <w:tcPr>
            <w:tcW w:w="4619" w:type="dxa"/>
          </w:tcPr>
          <w:p w:rsidR="001C0FC6" w:rsidRDefault="00EF799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00" w:type="dxa"/>
          </w:tcPr>
          <w:p w:rsidR="001C0FC6" w:rsidRDefault="00EF799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74" w:type="dxa"/>
          </w:tcPr>
          <w:p w:rsidR="001C0FC6" w:rsidRDefault="00EF799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969" w:type="dxa"/>
          </w:tcPr>
          <w:p w:rsidR="001C0FC6" w:rsidRDefault="00EF799F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85 3 02 90200</w:t>
            </w:r>
          </w:p>
        </w:tc>
        <w:tc>
          <w:tcPr>
            <w:tcW w:w="695" w:type="dxa"/>
          </w:tcPr>
          <w:p w:rsidR="001C0FC6" w:rsidRPr="00D931E1" w:rsidRDefault="00117CA4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82" w:type="dxa"/>
          </w:tcPr>
          <w:p w:rsidR="001C0FC6" w:rsidRDefault="00447F46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996" w:type="dxa"/>
          </w:tcPr>
          <w:p w:rsidR="001C0FC6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1138" w:type="dxa"/>
          </w:tcPr>
          <w:p w:rsidR="001C0FC6" w:rsidRDefault="005F2E43" w:rsidP="00D931E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21,2</w:t>
            </w:r>
          </w:p>
        </w:tc>
      </w:tr>
    </w:tbl>
    <w:p w:rsidR="00D931E1" w:rsidRDefault="00D931E1" w:rsidP="00D931E1">
      <w:pPr>
        <w:ind w:firstLine="0"/>
        <w:jc w:val="center"/>
      </w:pPr>
    </w:p>
    <w:p w:rsidR="006D087F" w:rsidRDefault="006D087F" w:rsidP="006D087F">
      <w:pPr>
        <w:jc w:val="center"/>
      </w:pPr>
    </w:p>
    <w:p w:rsidR="00D931E1" w:rsidRDefault="00D931E1" w:rsidP="006D087F">
      <w:pPr>
        <w:jc w:val="center"/>
      </w:pPr>
    </w:p>
    <w:p w:rsidR="00D931E1" w:rsidRDefault="00D931E1" w:rsidP="006D087F">
      <w:pPr>
        <w:jc w:val="center"/>
      </w:pPr>
    </w:p>
    <w:p w:rsidR="00D931E1" w:rsidRDefault="00D931E1" w:rsidP="006D087F">
      <w:pPr>
        <w:jc w:val="center"/>
      </w:pPr>
    </w:p>
    <w:p w:rsidR="00DD6A31" w:rsidRDefault="00DD6A31" w:rsidP="00F36C1C">
      <w:pPr>
        <w:tabs>
          <w:tab w:val="left" w:pos="5640"/>
          <w:tab w:val="right" w:pos="9355"/>
        </w:tabs>
        <w:jc w:val="left"/>
        <w:rPr>
          <w:iCs/>
          <w:szCs w:val="28"/>
          <w:lang w:eastAsia="ru-RU"/>
        </w:rPr>
      </w:pPr>
    </w:p>
    <w:p w:rsidR="00D931E1" w:rsidRDefault="00D621AD" w:rsidP="00AB7BB3">
      <w:pPr>
        <w:tabs>
          <w:tab w:val="left" w:pos="5640"/>
          <w:tab w:val="right" w:pos="9355"/>
        </w:tabs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ab/>
        <w:t>Приложение 5</w:t>
      </w:r>
    </w:p>
    <w:p w:rsidR="00D931E1" w:rsidRDefault="00D931E1" w:rsidP="00AB7BB3">
      <w:pPr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к решению Совета народных депутатов</w:t>
      </w:r>
    </w:p>
    <w:p w:rsidR="00D931E1" w:rsidRDefault="00D931E1" w:rsidP="00AB7BB3">
      <w:pPr>
        <w:jc w:val="right"/>
        <w:rPr>
          <w:iCs/>
          <w:szCs w:val="28"/>
          <w:lang w:eastAsia="ru-RU"/>
        </w:rPr>
      </w:pPr>
      <w:r w:rsidRPr="00F064DF">
        <w:rPr>
          <w:iCs/>
          <w:szCs w:val="28"/>
          <w:lang w:eastAsia="ru-RU"/>
        </w:rPr>
        <w:t>Великоархангельского сельского поселения</w:t>
      </w:r>
    </w:p>
    <w:p w:rsidR="00D931E1" w:rsidRDefault="009167B9" w:rsidP="00DD6A31">
      <w:pPr>
        <w:jc w:val="right"/>
        <w:rPr>
          <w:iCs/>
          <w:szCs w:val="28"/>
          <w:lang w:eastAsia="ru-RU"/>
        </w:rPr>
      </w:pPr>
      <w:r>
        <w:rPr>
          <w:iCs/>
          <w:szCs w:val="28"/>
          <w:lang w:eastAsia="ru-RU"/>
        </w:rPr>
        <w:t>о</w:t>
      </w:r>
      <w:r w:rsidR="00D931E1" w:rsidRPr="00F064DF">
        <w:rPr>
          <w:iCs/>
          <w:szCs w:val="28"/>
          <w:lang w:eastAsia="ru-RU"/>
        </w:rPr>
        <w:t>т</w:t>
      </w:r>
      <w:r>
        <w:rPr>
          <w:iCs/>
          <w:szCs w:val="28"/>
          <w:lang w:eastAsia="ru-RU"/>
        </w:rPr>
        <w:t xml:space="preserve"> 30.03.</w:t>
      </w:r>
      <w:r w:rsidR="00D621AD">
        <w:rPr>
          <w:iCs/>
          <w:szCs w:val="28"/>
          <w:lang w:eastAsia="ru-RU"/>
        </w:rPr>
        <w:t>2021</w:t>
      </w:r>
      <w:r w:rsidR="00D931E1">
        <w:rPr>
          <w:iCs/>
          <w:szCs w:val="28"/>
          <w:lang w:eastAsia="ru-RU"/>
        </w:rPr>
        <w:t xml:space="preserve">   №</w:t>
      </w:r>
      <w:r>
        <w:rPr>
          <w:iCs/>
          <w:szCs w:val="28"/>
          <w:lang w:eastAsia="ru-RU"/>
        </w:rPr>
        <w:t>58</w:t>
      </w:r>
    </w:p>
    <w:p w:rsidR="00D931E1" w:rsidRDefault="00D931E1" w:rsidP="00D931E1">
      <w:pPr>
        <w:jc w:val="right"/>
        <w:rPr>
          <w:iCs/>
          <w:szCs w:val="28"/>
          <w:lang w:eastAsia="ru-RU"/>
        </w:rPr>
      </w:pPr>
    </w:p>
    <w:p w:rsidR="00D931E1" w:rsidRDefault="00D931E1" w:rsidP="00D931E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6"/>
          <w:szCs w:val="26"/>
          <w:lang w:eastAsia="ru-RU"/>
        </w:rPr>
      </w:pPr>
      <w:r w:rsidRPr="00704624">
        <w:rPr>
          <w:b/>
          <w:bCs/>
          <w:sz w:val="26"/>
          <w:szCs w:val="26"/>
          <w:lang w:eastAsia="ru-RU"/>
        </w:rPr>
        <w:t>Распределение бюджетных ассигнованийпо целевым статьям (муниципальным программам Великоархангельскогосельскогопоселения), группам видов расходов, разделам, подразделамклассификациирасходов бюджета Великоархангельск</w:t>
      </w:r>
      <w:r w:rsidR="008B1D03">
        <w:rPr>
          <w:b/>
          <w:bCs/>
          <w:sz w:val="26"/>
          <w:szCs w:val="26"/>
          <w:lang w:eastAsia="ru-RU"/>
        </w:rPr>
        <w:t>ого сельского поселения на</w:t>
      </w:r>
      <w:r w:rsidR="005A2493">
        <w:rPr>
          <w:b/>
          <w:bCs/>
          <w:sz w:val="26"/>
          <w:szCs w:val="26"/>
          <w:lang w:eastAsia="ru-RU"/>
        </w:rPr>
        <w:t xml:space="preserve">  2021  годи на плановый период 2022 и 2023</w:t>
      </w:r>
      <w:r w:rsidRPr="00704624">
        <w:rPr>
          <w:b/>
          <w:bCs/>
          <w:sz w:val="26"/>
          <w:szCs w:val="26"/>
          <w:lang w:eastAsia="ru-RU"/>
        </w:rPr>
        <w:t xml:space="preserve"> годов</w:t>
      </w:r>
    </w:p>
    <w:p w:rsidR="0045391A" w:rsidRDefault="0045391A" w:rsidP="00D931E1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6"/>
          <w:szCs w:val="26"/>
          <w:lang w:eastAsia="ru-RU"/>
        </w:rPr>
      </w:pPr>
    </w:p>
    <w:p w:rsidR="0045391A" w:rsidRPr="0045391A" w:rsidRDefault="0045391A" w:rsidP="0045391A">
      <w:pPr>
        <w:jc w:val="right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Сумма (тыс руб</w:t>
      </w:r>
      <w:r w:rsidRPr="00562BF2">
        <w:rPr>
          <w:bCs/>
          <w:sz w:val="24"/>
          <w:szCs w:val="24"/>
          <w:lang w:eastAsia="ru-RU"/>
        </w:rPr>
        <w:t>лей)</w:t>
      </w:r>
    </w:p>
    <w:tbl>
      <w:tblPr>
        <w:tblStyle w:val="a7"/>
        <w:tblW w:w="10922" w:type="dxa"/>
        <w:tblInd w:w="-885" w:type="dxa"/>
        <w:tblLook w:val="04A0"/>
      </w:tblPr>
      <w:tblGrid>
        <w:gridCol w:w="818"/>
        <w:gridCol w:w="3707"/>
        <w:gridCol w:w="1096"/>
        <w:gridCol w:w="738"/>
        <w:gridCol w:w="660"/>
        <w:gridCol w:w="721"/>
        <w:gridCol w:w="1019"/>
        <w:gridCol w:w="1047"/>
        <w:gridCol w:w="1116"/>
      </w:tblGrid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2021</w:t>
            </w:r>
            <w:r w:rsidR="0045391A" w:rsidRPr="0045391A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2022</w:t>
            </w:r>
            <w:r w:rsidR="0045391A" w:rsidRPr="0045391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2023</w:t>
            </w:r>
            <w:r w:rsidR="0045391A" w:rsidRPr="0045391A">
              <w:rPr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5530,75</w:t>
            </w:r>
          </w:p>
        </w:tc>
        <w:tc>
          <w:tcPr>
            <w:tcW w:w="996" w:type="dxa"/>
            <w:vAlign w:val="center"/>
          </w:tcPr>
          <w:p w:rsidR="0045391A" w:rsidRPr="0045391A" w:rsidRDefault="00B63BD0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3630,12</w:t>
            </w:r>
          </w:p>
        </w:tc>
        <w:tc>
          <w:tcPr>
            <w:tcW w:w="996" w:type="dxa"/>
            <w:vAlign w:val="center"/>
          </w:tcPr>
          <w:p w:rsidR="0045391A" w:rsidRPr="0045391A" w:rsidRDefault="005C60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55189,74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767,95</w:t>
            </w:r>
          </w:p>
        </w:tc>
        <w:tc>
          <w:tcPr>
            <w:tcW w:w="996" w:type="dxa"/>
            <w:vAlign w:val="center"/>
          </w:tcPr>
          <w:p w:rsidR="0045391A" w:rsidRPr="0045391A" w:rsidRDefault="0038503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734,3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i/>
                <w:iCs/>
                <w:sz w:val="24"/>
                <w:szCs w:val="24"/>
                <w:lang w:eastAsia="ru-RU"/>
              </w:rPr>
              <w:t>Подпрограмма «Культурно-досуговая деятельность в развитие народного творчества»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обеспечение деятельности (оказание услуг) муниципальных учреждения культуры  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1020,5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676,95</w:t>
            </w:r>
          </w:p>
        </w:tc>
        <w:tc>
          <w:tcPr>
            <w:tcW w:w="996" w:type="dxa"/>
            <w:vAlign w:val="center"/>
          </w:tcPr>
          <w:p w:rsidR="0045391A" w:rsidRPr="0045391A" w:rsidRDefault="0038503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734,3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537,5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258,0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45,45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11,80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108"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11 1 01 90200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ind w:firstLine="0"/>
              <w:jc w:val="center"/>
              <w:rPr>
                <w:sz w:val="24"/>
                <w:szCs w:val="24"/>
              </w:rPr>
            </w:pPr>
            <w:r w:rsidRPr="0045391A">
              <w:rPr>
                <w:sz w:val="24"/>
                <w:szCs w:val="24"/>
              </w:rPr>
              <w:t>08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left" w:pos="708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4D612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4D612D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185</w:t>
            </w:r>
            <w:r w:rsidR="004D612D">
              <w:rPr>
                <w:sz w:val="24"/>
                <w:szCs w:val="24"/>
                <w:lang w:eastAsia="ru-RU"/>
              </w:rPr>
              <w:t>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94" w:type="dxa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Великоархангельского  сельского поселения Бутурлиновского муниципального района Воронежской области"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2256,77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864,57</w:t>
            </w:r>
          </w:p>
        </w:tc>
        <w:tc>
          <w:tcPr>
            <w:tcW w:w="99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52478</w:t>
            </w:r>
            <w:r w:rsidR="005C601A">
              <w:rPr>
                <w:b/>
                <w:bCs/>
                <w:sz w:val="24"/>
                <w:szCs w:val="24"/>
                <w:lang w:eastAsia="ru-RU"/>
              </w:rPr>
              <w:t>,04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"Мероприятия в сфере защиты населения от чрезвычайных ситуаций и пожаров"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84 1 01 91440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1" w:type="dxa"/>
            <w:vAlign w:val="center"/>
          </w:tcPr>
          <w:p w:rsidR="0045391A" w:rsidRPr="0045391A" w:rsidRDefault="005A249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222,30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"Организация благоустройства в границах территории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99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43</w:t>
            </w:r>
            <w:r w:rsidR="00DF60B7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,33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уличное освещение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154,55</w:t>
            </w:r>
          </w:p>
        </w:tc>
        <w:tc>
          <w:tcPr>
            <w:tcW w:w="996" w:type="dxa"/>
            <w:vAlign w:val="center"/>
          </w:tcPr>
          <w:p w:rsidR="0045391A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99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43</w:t>
            </w:r>
            <w:r w:rsidR="00DF60B7">
              <w:rPr>
                <w:i/>
                <w:iCs/>
                <w:sz w:val="24"/>
                <w:szCs w:val="24"/>
                <w:lang w:eastAsia="ru-RU"/>
              </w:rPr>
              <w:t>,33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84 2 01 90010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vAlign w:val="center"/>
          </w:tcPr>
          <w:p w:rsidR="0045391A" w:rsidRPr="0045391A" w:rsidRDefault="001030F4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3,0</w:t>
            </w:r>
          </w:p>
        </w:tc>
      </w:tr>
      <w:tr w:rsidR="000C392B" w:rsidRPr="0045391A" w:rsidTr="006306EF">
        <w:tc>
          <w:tcPr>
            <w:tcW w:w="829" w:type="dxa"/>
            <w:vAlign w:val="bottom"/>
          </w:tcPr>
          <w:p w:rsidR="000C392B" w:rsidRPr="0045391A" w:rsidRDefault="000C392B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bottom"/>
          </w:tcPr>
          <w:p w:rsidR="000C392B" w:rsidRPr="0045391A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Расходы бюджета поселения за счет субсидии из областного бюджета на уличное освещение сельского поселения </w:t>
            </w:r>
          </w:p>
        </w:tc>
        <w:tc>
          <w:tcPr>
            <w:tcW w:w="1120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84 2 01 </w:t>
            </w:r>
            <w:r>
              <w:rPr>
                <w:sz w:val="24"/>
                <w:szCs w:val="24"/>
                <w:lang w:val="en-US" w:eastAsia="ru-RU"/>
              </w:rPr>
              <w:t xml:space="preserve">S8670 </w:t>
            </w:r>
          </w:p>
        </w:tc>
        <w:tc>
          <w:tcPr>
            <w:tcW w:w="752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36" w:type="dxa"/>
            <w:vAlign w:val="center"/>
          </w:tcPr>
          <w:p w:rsidR="000C392B" w:rsidRPr="001E617F" w:rsidRDefault="001E617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0C392B" w:rsidRPr="006306EF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996" w:type="dxa"/>
            <w:vAlign w:val="center"/>
          </w:tcPr>
          <w:p w:rsidR="000C392B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  <w:tc>
          <w:tcPr>
            <w:tcW w:w="996" w:type="dxa"/>
            <w:vAlign w:val="center"/>
          </w:tcPr>
          <w:p w:rsidR="000C392B" w:rsidRPr="0045391A" w:rsidRDefault="00DF60B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40,33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Основное мероприятие "Расходы </w:t>
            </w: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организацию озеленения территории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lastRenderedPageBreak/>
              <w:t xml:space="preserve">84 2 03 </w:t>
            </w:r>
            <w:r w:rsidRPr="0045391A">
              <w:rPr>
                <w:i/>
                <w:iCs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84 2 03 90030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и содержание мест захоронения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84 2 04 00000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84 2 04 90040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84 2 05 00000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99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84 2 05 90050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62,22</w:t>
            </w:r>
          </w:p>
        </w:tc>
        <w:tc>
          <w:tcPr>
            <w:tcW w:w="99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F23D0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881521" w:rsidRPr="0045391A" w:rsidTr="006306EF">
        <w:tc>
          <w:tcPr>
            <w:tcW w:w="829" w:type="dxa"/>
            <w:vAlign w:val="bottom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94" w:type="dxa"/>
            <w:vAlign w:val="bottom"/>
          </w:tcPr>
          <w:p w:rsidR="00881521" w:rsidRPr="00364451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64451">
              <w:rPr>
                <w:b/>
                <w:color w:val="000000"/>
                <w:sz w:val="24"/>
                <w:szCs w:val="24"/>
                <w:lang w:eastAsia="ru-RU"/>
              </w:rPr>
              <w:t xml:space="preserve">Подпрограмма «Развитие  системы коммунальной  </w:t>
            </w:r>
            <w:r w:rsidR="00364451" w:rsidRPr="00364451">
              <w:rPr>
                <w:b/>
                <w:color w:val="000000"/>
                <w:sz w:val="24"/>
                <w:szCs w:val="24"/>
                <w:lang w:eastAsia="ru-RU"/>
              </w:rPr>
              <w:t>инфраструктуры</w:t>
            </w:r>
            <w:r w:rsidRPr="00364451">
              <w:rPr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0" w:type="dxa"/>
            <w:vAlign w:val="center"/>
          </w:tcPr>
          <w:p w:rsidR="00881521" w:rsidRPr="0045391A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752" w:type="dxa"/>
            <w:vAlign w:val="center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Align w:val="center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Align w:val="center"/>
          </w:tcPr>
          <w:p w:rsidR="00881521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88152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88152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88152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364451" w:rsidRPr="0045391A" w:rsidTr="006306EF">
        <w:tc>
          <w:tcPr>
            <w:tcW w:w="829" w:type="dxa"/>
            <w:vAlign w:val="bottom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794" w:type="dxa"/>
            <w:vAlign w:val="bottom"/>
          </w:tcPr>
          <w:p w:rsidR="00364451" w:rsidRP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364451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водоснабжения»</w:t>
            </w:r>
          </w:p>
        </w:tc>
        <w:tc>
          <w:tcPr>
            <w:tcW w:w="1120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84 1 01 00000</w:t>
            </w:r>
          </w:p>
        </w:tc>
        <w:tc>
          <w:tcPr>
            <w:tcW w:w="752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364451" w:rsidRDefault="00254AA9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364451" w:rsidRPr="0045391A" w:rsidTr="006306EF">
        <w:tc>
          <w:tcPr>
            <w:tcW w:w="829" w:type="dxa"/>
            <w:vAlign w:val="bottom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bottom"/>
          </w:tcPr>
          <w:p w:rsidR="00364451" w:rsidRP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Расходы на развитие социальнойи инженерной инфаструкткру</w:t>
            </w:r>
          </w:p>
        </w:tc>
        <w:tc>
          <w:tcPr>
            <w:tcW w:w="1120" w:type="dxa"/>
            <w:vAlign w:val="center"/>
          </w:tcPr>
          <w:p w:rsidR="00364451" w:rsidRP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84 1 01 </w:t>
            </w:r>
            <w:r>
              <w:rPr>
                <w:sz w:val="24"/>
                <w:szCs w:val="24"/>
                <w:lang w:val="en-US" w:eastAsia="ru-RU"/>
              </w:rPr>
              <w:t>S</w:t>
            </w:r>
            <w:r>
              <w:rPr>
                <w:sz w:val="24"/>
                <w:szCs w:val="24"/>
                <w:lang w:eastAsia="ru-RU"/>
              </w:rPr>
              <w:t>8100</w:t>
            </w:r>
          </w:p>
        </w:tc>
        <w:tc>
          <w:tcPr>
            <w:tcW w:w="752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3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21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364451" w:rsidRDefault="0036445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364451" w:rsidRDefault="00254AA9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51576,80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2.4</w:t>
            </w:r>
            <w:r w:rsidR="0045391A"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"Социальная политика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2.4</w:t>
            </w:r>
            <w:r w:rsidR="0045391A" w:rsidRPr="0045391A">
              <w:rPr>
                <w:i/>
                <w:i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84 3 01 00000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 xml:space="preserve"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</w:t>
            </w:r>
            <w:r w:rsidRPr="0045391A">
              <w:rPr>
                <w:color w:val="000000"/>
                <w:sz w:val="24"/>
                <w:szCs w:val="24"/>
                <w:lang w:eastAsia="ru-RU"/>
              </w:rPr>
              <w:lastRenderedPageBreak/>
              <w:t>поселения (Социальное обеспечение и иные выплаты населению)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lastRenderedPageBreak/>
              <w:t>84 3 01 90470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2.5</w:t>
            </w:r>
            <w:r w:rsidR="0045391A"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"Развитие национальной экономики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1599,92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824,24</w:t>
            </w:r>
          </w:p>
        </w:tc>
        <w:tc>
          <w:tcPr>
            <w:tcW w:w="996" w:type="dxa"/>
            <w:vAlign w:val="center"/>
          </w:tcPr>
          <w:p w:rsidR="0045391A" w:rsidRPr="0045391A" w:rsidRDefault="00655654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857,91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  <w:r w:rsidR="0045391A" w:rsidRPr="0045391A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120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righ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6" w:type="dxa"/>
            <w:vAlign w:val="center"/>
          </w:tcPr>
          <w:p w:rsidR="0045391A" w:rsidRPr="0045391A" w:rsidRDefault="0063788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vAlign w:val="center"/>
          </w:tcPr>
          <w:p w:rsidR="0045391A" w:rsidRPr="0045391A" w:rsidRDefault="00637883" w:rsidP="00E03AE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1,1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84 4 01 90850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E03AE8" w:rsidRPr="0045391A" w:rsidTr="006306EF">
        <w:tc>
          <w:tcPr>
            <w:tcW w:w="829" w:type="dxa"/>
            <w:vAlign w:val="bottom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bottom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20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84 4 01 90200</w:t>
            </w:r>
          </w:p>
        </w:tc>
        <w:tc>
          <w:tcPr>
            <w:tcW w:w="752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8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" w:type="dxa"/>
            <w:vAlign w:val="center"/>
          </w:tcPr>
          <w:p w:rsidR="00E03AE8" w:rsidRPr="0045391A" w:rsidRDefault="00E03A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E03AE8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vAlign w:val="center"/>
          </w:tcPr>
          <w:p w:rsidR="00E03AE8" w:rsidRPr="0045391A" w:rsidRDefault="0063788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6" w:type="dxa"/>
            <w:vAlign w:val="center"/>
          </w:tcPr>
          <w:p w:rsidR="00E03AE8" w:rsidRPr="0045391A" w:rsidRDefault="0063788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1,1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2.5</w:t>
            </w:r>
            <w:r w:rsidR="0045391A" w:rsidRPr="0045391A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84 4 02 00000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A5127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84 4 02 98430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21" w:type="dxa"/>
            <w:vAlign w:val="center"/>
          </w:tcPr>
          <w:p w:rsidR="0045391A" w:rsidRPr="0045391A" w:rsidRDefault="00F87752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color w:val="000000"/>
                <w:sz w:val="24"/>
                <w:szCs w:val="24"/>
                <w:lang w:eastAsia="ru-RU"/>
              </w:rPr>
              <w:t>Подпрограмма «Реализация мероприятий по санитарно-эпидемическому благополучию на территории Великоархангельского сельского поселения»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45391A" w:rsidRPr="0045391A" w:rsidRDefault="00A5127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  <w:r w:rsidR="0045391A" w:rsidRPr="0045391A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Основное мероприятие «Предупреждение борьбы с эпидемиями природного характера»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Align w:val="center"/>
          </w:tcPr>
          <w:p w:rsidR="0045391A" w:rsidRPr="0045391A" w:rsidRDefault="00A5127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Мероприятия в области санитарно эпидемического благополучия (Закупка товаров ,работ  и услуг для обеспечения государственных (муниципальных нужд</w:t>
            </w:r>
            <w:r w:rsidRPr="0045391A">
              <w:rPr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84 5 01 90200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21" w:type="dxa"/>
            <w:vAlign w:val="center"/>
          </w:tcPr>
          <w:p w:rsidR="0045391A" w:rsidRPr="0045391A" w:rsidRDefault="00A5127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881521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2.6</w:t>
            </w:r>
            <w:r w:rsidR="00E03AE8">
              <w:rPr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"Мероприятия по развитию сети автомобильных дорог общего пользования местного значения Великоархангельского сельского поселения 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84 4 03 00000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1572,82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856,81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</w:t>
            </w:r>
            <w:r w:rsidRPr="0045391A">
              <w:rPr>
                <w:color w:val="000000"/>
                <w:sz w:val="24"/>
                <w:szCs w:val="24"/>
                <w:lang w:eastAsia="ru-RU"/>
              </w:rPr>
              <w:lastRenderedPageBreak/>
              <w:t>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lastRenderedPageBreak/>
              <w:t>84 4 03 91290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1" w:type="dxa"/>
            <w:vAlign w:val="center"/>
          </w:tcPr>
          <w:p w:rsidR="0045391A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751,55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823,14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856,81</w:t>
            </w:r>
          </w:p>
        </w:tc>
      </w:tr>
      <w:tr w:rsidR="009B0D75" w:rsidRPr="0045391A" w:rsidTr="006306EF">
        <w:tc>
          <w:tcPr>
            <w:tcW w:w="829" w:type="dxa"/>
            <w:vAlign w:val="bottom"/>
          </w:tcPr>
          <w:p w:rsidR="009B0D75" w:rsidRPr="0045391A" w:rsidRDefault="009B0D7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bottom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Мероприятие по развитию сети автомобильных дорог общего пользования местного значения сельского поселения  (Закупка товаров, работ и услуг для обеспечения государственных (муниципальных)нужд) со финансирование  из местного бюджета</w:t>
            </w:r>
          </w:p>
        </w:tc>
        <w:tc>
          <w:tcPr>
            <w:tcW w:w="1120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84 4 03 </w:t>
            </w:r>
            <w:r>
              <w:rPr>
                <w:color w:val="000000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752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736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21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99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9B0D75" w:rsidRPr="0045391A" w:rsidTr="006306EF">
        <w:tc>
          <w:tcPr>
            <w:tcW w:w="829" w:type="dxa"/>
            <w:vAlign w:val="bottom"/>
          </w:tcPr>
          <w:p w:rsidR="009B0D75" w:rsidRPr="0045391A" w:rsidRDefault="009B0D7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bottom"/>
          </w:tcPr>
          <w:p w:rsidR="009B0D75" w:rsidRPr="0045391A" w:rsidRDefault="009B0D7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Мероприятие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   финансирование из областного бюджета   </w:t>
            </w:r>
          </w:p>
        </w:tc>
        <w:tc>
          <w:tcPr>
            <w:tcW w:w="1120" w:type="dxa"/>
            <w:vAlign w:val="center"/>
          </w:tcPr>
          <w:p w:rsidR="009B0D75" w:rsidRPr="003B6723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84 4 03 S</w:t>
            </w:r>
            <w:r>
              <w:rPr>
                <w:color w:val="000000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752" w:type="dxa"/>
            <w:vAlign w:val="center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36" w:type="dxa"/>
            <w:vAlign w:val="center"/>
          </w:tcPr>
          <w:p w:rsidR="009B0D75" w:rsidRPr="0045391A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21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817,96</w:t>
            </w:r>
          </w:p>
        </w:tc>
        <w:tc>
          <w:tcPr>
            <w:tcW w:w="99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9B0D75" w:rsidRDefault="003B672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4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Муниципальная программа Великоархангельского сельского поселения Бутурлиновского муниципального района Воронежской области "Муниципальное управление Великоархангельского сельского поселения Бутурлиновского муниципального района Воронежской области"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2253,48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1997</w:t>
            </w:r>
            <w:r w:rsidR="001D0EED">
              <w:rPr>
                <w:b/>
                <w:b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6" w:type="dxa"/>
            <w:vAlign w:val="center"/>
          </w:tcPr>
          <w:p w:rsidR="0045391A" w:rsidRPr="0045391A" w:rsidRDefault="005627A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1977</w:t>
            </w:r>
            <w:r w:rsidR="00385035"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4A46E0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"Резервный фонд администрации Великоархангельского сельского поселения" (финансовое обеспечение непредвиденных расходов)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Резервный фонд администрации Великоархангельского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85 1 01 20540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21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Подпрограмма "Организация первичного воинского учета на территории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285A7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3.2.1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color w:val="000000"/>
                <w:sz w:val="24"/>
                <w:szCs w:val="24"/>
                <w:lang w:eastAsia="ru-RU"/>
              </w:rPr>
              <w:t>Основное мероприятие "Первичный воинский учет граждан, проживающих или пребывающих на территории Великоархангельского сельского поселения"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80,2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996" w:type="dxa"/>
            <w:vAlign w:val="center"/>
          </w:tcPr>
          <w:p w:rsidR="0045391A" w:rsidRPr="0045391A" w:rsidRDefault="001D0EED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Подпрограмма "Обеспечение реализации муниципальной программы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2161,88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1905,1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1881</w:t>
            </w:r>
            <w:r w:rsidR="00385035">
              <w:rPr>
                <w:b/>
                <w:bCs/>
                <w:sz w:val="24"/>
                <w:szCs w:val="24"/>
                <w:lang w:eastAsia="ru-RU"/>
              </w:rPr>
              <w:t>,4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Великоархангельского сельского поселения 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 xml:space="preserve">85 3 01 00000 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</w:t>
            </w:r>
            <w:r w:rsidR="00232847">
              <w:rPr>
                <w:i/>
                <w:i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734,0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 xml:space="preserve">85 3 01 92020 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21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</w:t>
            </w:r>
            <w:r w:rsidR="00232847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734,0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i/>
                <w:iCs/>
                <w:sz w:val="24"/>
                <w:szCs w:val="24"/>
                <w:lang w:eastAsia="ru-RU"/>
              </w:rPr>
            </w:pPr>
            <w:r w:rsidRPr="0045391A">
              <w:rPr>
                <w:i/>
                <w:iCs/>
                <w:sz w:val="24"/>
                <w:szCs w:val="24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85 3 02 00000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1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1427</w:t>
            </w:r>
            <w:r w:rsidR="00232847">
              <w:rPr>
                <w:i/>
                <w:iCs/>
                <w:sz w:val="24"/>
                <w:szCs w:val="24"/>
                <w:lang w:eastAsia="ru-RU"/>
              </w:rPr>
              <w:t>,88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1171,1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  <w:lang w:eastAsia="ru-RU"/>
              </w:rPr>
              <w:t>1147</w:t>
            </w:r>
            <w:r w:rsidR="00385035">
              <w:rPr>
                <w:i/>
                <w:iCs/>
                <w:sz w:val="24"/>
                <w:szCs w:val="24"/>
                <w:lang w:eastAsia="ru-RU"/>
              </w:rPr>
              <w:t>,4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</w:t>
            </w:r>
            <w:r w:rsidRPr="0045391A">
              <w:rPr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lastRenderedPageBreak/>
              <w:t>85 3 02 92010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1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232847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1D0EED">
              <w:rPr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996" w:type="dxa"/>
            <w:vAlign w:val="center"/>
          </w:tcPr>
          <w:p w:rsidR="0045391A" w:rsidRPr="0045391A" w:rsidRDefault="00C172A3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1126</w:t>
            </w:r>
            <w:r w:rsidR="001D0EED">
              <w:rPr>
                <w:sz w:val="24"/>
                <w:szCs w:val="24"/>
                <w:lang w:eastAsia="ru-RU"/>
              </w:rPr>
              <w:t>,20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1" w:type="dxa"/>
            <w:vAlign w:val="center"/>
          </w:tcPr>
          <w:p w:rsidR="0045391A" w:rsidRPr="0045391A" w:rsidRDefault="00831CE8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240</w:t>
            </w:r>
            <w:r w:rsidR="00232847">
              <w:rPr>
                <w:sz w:val="24"/>
                <w:szCs w:val="24"/>
                <w:lang w:eastAsia="ru-RU"/>
              </w:rPr>
              <w:t>,48</w:t>
            </w:r>
          </w:p>
        </w:tc>
        <w:tc>
          <w:tcPr>
            <w:tcW w:w="996" w:type="dxa"/>
            <w:vAlign w:val="center"/>
          </w:tcPr>
          <w:p w:rsidR="0045391A" w:rsidRPr="0045391A" w:rsidRDefault="0085252C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996" w:type="dxa"/>
            <w:vAlign w:val="center"/>
          </w:tcPr>
          <w:p w:rsidR="0045391A" w:rsidRPr="0045391A" w:rsidRDefault="00B80650" w:rsidP="00371E5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21" w:type="dxa"/>
            <w:vAlign w:val="center"/>
          </w:tcPr>
          <w:p w:rsidR="0045391A" w:rsidRPr="0045391A" w:rsidRDefault="00232847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="00E9709F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A83893" w:rsidRPr="0045391A" w:rsidTr="006306EF">
        <w:tc>
          <w:tcPr>
            <w:tcW w:w="829" w:type="dxa"/>
            <w:vAlign w:val="bottom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4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5391A"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20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85 3 02 90200</w:t>
            </w:r>
          </w:p>
        </w:tc>
        <w:tc>
          <w:tcPr>
            <w:tcW w:w="752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78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" w:type="dxa"/>
            <w:vAlign w:val="center"/>
          </w:tcPr>
          <w:p w:rsidR="0045391A" w:rsidRPr="0045391A" w:rsidRDefault="0045391A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5391A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21" w:type="dxa"/>
            <w:vAlign w:val="center"/>
          </w:tcPr>
          <w:p w:rsidR="0045391A" w:rsidRPr="0045391A" w:rsidRDefault="00E9709F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6" w:type="dxa"/>
            <w:vAlign w:val="center"/>
          </w:tcPr>
          <w:p w:rsidR="0045391A" w:rsidRPr="0045391A" w:rsidRDefault="0067605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996" w:type="dxa"/>
            <w:vAlign w:val="center"/>
          </w:tcPr>
          <w:p w:rsidR="0045391A" w:rsidRPr="0045391A" w:rsidRDefault="00676055" w:rsidP="0045391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21,2</w:t>
            </w:r>
          </w:p>
        </w:tc>
      </w:tr>
    </w:tbl>
    <w:p w:rsidR="0045391A" w:rsidRDefault="0045391A" w:rsidP="009167B9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6"/>
          <w:szCs w:val="26"/>
          <w:lang w:eastAsia="ru-RU"/>
        </w:rPr>
      </w:pPr>
    </w:p>
    <w:sectPr w:rsidR="0045391A" w:rsidSect="004B6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07" w:rsidRDefault="00F46B07" w:rsidP="002B6A36">
      <w:r>
        <w:separator/>
      </w:r>
    </w:p>
  </w:endnote>
  <w:endnote w:type="continuationSeparator" w:id="1">
    <w:p w:rsidR="00F46B07" w:rsidRDefault="00F46B07" w:rsidP="002B6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C8" w:rsidRDefault="004B61C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C8" w:rsidRDefault="004B61C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C8" w:rsidRDefault="004B61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07" w:rsidRDefault="00F46B07" w:rsidP="002B6A36">
      <w:r>
        <w:separator/>
      </w:r>
    </w:p>
  </w:footnote>
  <w:footnote w:type="continuationSeparator" w:id="1">
    <w:p w:rsidR="00F46B07" w:rsidRDefault="00F46B07" w:rsidP="002B6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C8" w:rsidRDefault="004B61C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C8" w:rsidRDefault="004B61C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C8" w:rsidRDefault="004B61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3A602F2A"/>
    <w:multiLevelType w:val="hybridMultilevel"/>
    <w:tmpl w:val="1A2C602C"/>
    <w:lvl w:ilvl="0" w:tplc="AF3E486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D2524"/>
    <w:multiLevelType w:val="multilevel"/>
    <w:tmpl w:val="1F1AA1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87F"/>
    <w:rsid w:val="000001F5"/>
    <w:rsid w:val="00005E1D"/>
    <w:rsid w:val="00013781"/>
    <w:rsid w:val="0001728B"/>
    <w:rsid w:val="00021D59"/>
    <w:rsid w:val="00025DFD"/>
    <w:rsid w:val="000347E7"/>
    <w:rsid w:val="00034921"/>
    <w:rsid w:val="000354E9"/>
    <w:rsid w:val="0004468B"/>
    <w:rsid w:val="00050516"/>
    <w:rsid w:val="0005335C"/>
    <w:rsid w:val="00055E0C"/>
    <w:rsid w:val="00063A7B"/>
    <w:rsid w:val="000731AD"/>
    <w:rsid w:val="0007642B"/>
    <w:rsid w:val="0008070E"/>
    <w:rsid w:val="00082EC2"/>
    <w:rsid w:val="00086868"/>
    <w:rsid w:val="000943CE"/>
    <w:rsid w:val="0009628E"/>
    <w:rsid w:val="000B0F1B"/>
    <w:rsid w:val="000B1891"/>
    <w:rsid w:val="000B44CE"/>
    <w:rsid w:val="000B5CC6"/>
    <w:rsid w:val="000C392B"/>
    <w:rsid w:val="000D4740"/>
    <w:rsid w:val="000D47A5"/>
    <w:rsid w:val="000D54DB"/>
    <w:rsid w:val="000E31C1"/>
    <w:rsid w:val="000E422C"/>
    <w:rsid w:val="000E687B"/>
    <w:rsid w:val="000F535B"/>
    <w:rsid w:val="0010274F"/>
    <w:rsid w:val="001030F4"/>
    <w:rsid w:val="00107358"/>
    <w:rsid w:val="00117CA4"/>
    <w:rsid w:val="0013663D"/>
    <w:rsid w:val="00144B39"/>
    <w:rsid w:val="0014577B"/>
    <w:rsid w:val="00145F38"/>
    <w:rsid w:val="00146838"/>
    <w:rsid w:val="00146BF9"/>
    <w:rsid w:val="00147AB0"/>
    <w:rsid w:val="001505D9"/>
    <w:rsid w:val="0015687F"/>
    <w:rsid w:val="00160052"/>
    <w:rsid w:val="00176548"/>
    <w:rsid w:val="00184FD5"/>
    <w:rsid w:val="00187F1A"/>
    <w:rsid w:val="00195569"/>
    <w:rsid w:val="001A22C9"/>
    <w:rsid w:val="001A73D3"/>
    <w:rsid w:val="001B1DF3"/>
    <w:rsid w:val="001B3221"/>
    <w:rsid w:val="001C0305"/>
    <w:rsid w:val="001C08CB"/>
    <w:rsid w:val="001C09B6"/>
    <w:rsid w:val="001C0FC6"/>
    <w:rsid w:val="001C37C5"/>
    <w:rsid w:val="001C51F9"/>
    <w:rsid w:val="001C6DAA"/>
    <w:rsid w:val="001D0EED"/>
    <w:rsid w:val="001D733E"/>
    <w:rsid w:val="001D7C57"/>
    <w:rsid w:val="001E3BF6"/>
    <w:rsid w:val="001E5E2C"/>
    <w:rsid w:val="001E617F"/>
    <w:rsid w:val="001F44E9"/>
    <w:rsid w:val="001F7FB5"/>
    <w:rsid w:val="00201564"/>
    <w:rsid w:val="00201ABF"/>
    <w:rsid w:val="00205A4A"/>
    <w:rsid w:val="0020778A"/>
    <w:rsid w:val="002133BF"/>
    <w:rsid w:val="00220F0E"/>
    <w:rsid w:val="00226A51"/>
    <w:rsid w:val="002307C6"/>
    <w:rsid w:val="00232847"/>
    <w:rsid w:val="002446B2"/>
    <w:rsid w:val="00250C02"/>
    <w:rsid w:val="00254AA9"/>
    <w:rsid w:val="00257289"/>
    <w:rsid w:val="0026799A"/>
    <w:rsid w:val="00274ACA"/>
    <w:rsid w:val="00280D0D"/>
    <w:rsid w:val="00285A7A"/>
    <w:rsid w:val="00286B6F"/>
    <w:rsid w:val="00293553"/>
    <w:rsid w:val="00293D22"/>
    <w:rsid w:val="00296599"/>
    <w:rsid w:val="002B6A36"/>
    <w:rsid w:val="002C1541"/>
    <w:rsid w:val="002C1B36"/>
    <w:rsid w:val="002C5399"/>
    <w:rsid w:val="002C5559"/>
    <w:rsid w:val="002D1185"/>
    <w:rsid w:val="002F1FC4"/>
    <w:rsid w:val="00304519"/>
    <w:rsid w:val="00305525"/>
    <w:rsid w:val="00314971"/>
    <w:rsid w:val="003221FA"/>
    <w:rsid w:val="003327C8"/>
    <w:rsid w:val="0033282D"/>
    <w:rsid w:val="00333770"/>
    <w:rsid w:val="0034000E"/>
    <w:rsid w:val="00344A58"/>
    <w:rsid w:val="00361A74"/>
    <w:rsid w:val="00364451"/>
    <w:rsid w:val="00371E51"/>
    <w:rsid w:val="00374CB3"/>
    <w:rsid w:val="0037618A"/>
    <w:rsid w:val="0038415D"/>
    <w:rsid w:val="00385035"/>
    <w:rsid w:val="00386224"/>
    <w:rsid w:val="0039136D"/>
    <w:rsid w:val="0039177F"/>
    <w:rsid w:val="003943EF"/>
    <w:rsid w:val="003A076E"/>
    <w:rsid w:val="003A16B1"/>
    <w:rsid w:val="003A2E06"/>
    <w:rsid w:val="003A30C0"/>
    <w:rsid w:val="003A7B01"/>
    <w:rsid w:val="003B0633"/>
    <w:rsid w:val="003B3815"/>
    <w:rsid w:val="003B49C8"/>
    <w:rsid w:val="003B6117"/>
    <w:rsid w:val="003B6723"/>
    <w:rsid w:val="003D0613"/>
    <w:rsid w:val="003D7FD7"/>
    <w:rsid w:val="003E3383"/>
    <w:rsid w:val="003F036E"/>
    <w:rsid w:val="0040450C"/>
    <w:rsid w:val="00404B0D"/>
    <w:rsid w:val="004064C8"/>
    <w:rsid w:val="00415047"/>
    <w:rsid w:val="00417AD0"/>
    <w:rsid w:val="004208B1"/>
    <w:rsid w:val="00421658"/>
    <w:rsid w:val="00423B4E"/>
    <w:rsid w:val="00424DAC"/>
    <w:rsid w:val="0042676E"/>
    <w:rsid w:val="0042746B"/>
    <w:rsid w:val="00430151"/>
    <w:rsid w:val="00437A50"/>
    <w:rsid w:val="00447F46"/>
    <w:rsid w:val="0045391A"/>
    <w:rsid w:val="00455800"/>
    <w:rsid w:val="00457C5D"/>
    <w:rsid w:val="00460A14"/>
    <w:rsid w:val="004649C7"/>
    <w:rsid w:val="004732E4"/>
    <w:rsid w:val="00481C0A"/>
    <w:rsid w:val="004829F8"/>
    <w:rsid w:val="00483CC3"/>
    <w:rsid w:val="004854C2"/>
    <w:rsid w:val="00487C22"/>
    <w:rsid w:val="00490595"/>
    <w:rsid w:val="004A46E0"/>
    <w:rsid w:val="004A5DED"/>
    <w:rsid w:val="004A7CFD"/>
    <w:rsid w:val="004B1342"/>
    <w:rsid w:val="004B2853"/>
    <w:rsid w:val="004B61C8"/>
    <w:rsid w:val="004C3CA0"/>
    <w:rsid w:val="004D162F"/>
    <w:rsid w:val="004D1A32"/>
    <w:rsid w:val="004D612D"/>
    <w:rsid w:val="004E105B"/>
    <w:rsid w:val="004E16CF"/>
    <w:rsid w:val="004E1FDA"/>
    <w:rsid w:val="004E40DB"/>
    <w:rsid w:val="004F0C16"/>
    <w:rsid w:val="004F1A38"/>
    <w:rsid w:val="004F2587"/>
    <w:rsid w:val="004F6E5D"/>
    <w:rsid w:val="00500FBE"/>
    <w:rsid w:val="00501D7C"/>
    <w:rsid w:val="00506CC7"/>
    <w:rsid w:val="00514178"/>
    <w:rsid w:val="00517BBF"/>
    <w:rsid w:val="00520F17"/>
    <w:rsid w:val="00522071"/>
    <w:rsid w:val="00531345"/>
    <w:rsid w:val="00533490"/>
    <w:rsid w:val="00535561"/>
    <w:rsid w:val="00537B07"/>
    <w:rsid w:val="0054140D"/>
    <w:rsid w:val="0054353A"/>
    <w:rsid w:val="00551362"/>
    <w:rsid w:val="00555340"/>
    <w:rsid w:val="00555F61"/>
    <w:rsid w:val="005627AD"/>
    <w:rsid w:val="00562BF2"/>
    <w:rsid w:val="005645B2"/>
    <w:rsid w:val="00566BE3"/>
    <w:rsid w:val="00570064"/>
    <w:rsid w:val="005719C8"/>
    <w:rsid w:val="00577678"/>
    <w:rsid w:val="00596097"/>
    <w:rsid w:val="00597AAC"/>
    <w:rsid w:val="005A2493"/>
    <w:rsid w:val="005B1E9B"/>
    <w:rsid w:val="005B4AD0"/>
    <w:rsid w:val="005B7A8C"/>
    <w:rsid w:val="005C2AD7"/>
    <w:rsid w:val="005C601A"/>
    <w:rsid w:val="005C6393"/>
    <w:rsid w:val="005D1BC0"/>
    <w:rsid w:val="005D4C49"/>
    <w:rsid w:val="005E2F1A"/>
    <w:rsid w:val="005E3BDA"/>
    <w:rsid w:val="005E4015"/>
    <w:rsid w:val="005F2E43"/>
    <w:rsid w:val="005F432B"/>
    <w:rsid w:val="005F7B2F"/>
    <w:rsid w:val="006025BA"/>
    <w:rsid w:val="00602F03"/>
    <w:rsid w:val="00614E16"/>
    <w:rsid w:val="006306EF"/>
    <w:rsid w:val="00630E9C"/>
    <w:rsid w:val="00637883"/>
    <w:rsid w:val="0064076E"/>
    <w:rsid w:val="0065117F"/>
    <w:rsid w:val="006520F2"/>
    <w:rsid w:val="00655654"/>
    <w:rsid w:val="00664516"/>
    <w:rsid w:val="006652C9"/>
    <w:rsid w:val="00676055"/>
    <w:rsid w:val="006772B9"/>
    <w:rsid w:val="0067757E"/>
    <w:rsid w:val="006838F6"/>
    <w:rsid w:val="00684CD1"/>
    <w:rsid w:val="0068561A"/>
    <w:rsid w:val="0069346F"/>
    <w:rsid w:val="0069364B"/>
    <w:rsid w:val="006A4238"/>
    <w:rsid w:val="006A7C3D"/>
    <w:rsid w:val="006B2409"/>
    <w:rsid w:val="006B7D40"/>
    <w:rsid w:val="006D087F"/>
    <w:rsid w:val="006D2298"/>
    <w:rsid w:val="006D2E5C"/>
    <w:rsid w:val="006D4252"/>
    <w:rsid w:val="006E2804"/>
    <w:rsid w:val="006F1110"/>
    <w:rsid w:val="006F2908"/>
    <w:rsid w:val="007049B5"/>
    <w:rsid w:val="007056BD"/>
    <w:rsid w:val="007075B2"/>
    <w:rsid w:val="00710F68"/>
    <w:rsid w:val="00711E4E"/>
    <w:rsid w:val="00712B1D"/>
    <w:rsid w:val="00713ABF"/>
    <w:rsid w:val="00715249"/>
    <w:rsid w:val="007162BF"/>
    <w:rsid w:val="0072498B"/>
    <w:rsid w:val="00732B91"/>
    <w:rsid w:val="007344CB"/>
    <w:rsid w:val="00736AC7"/>
    <w:rsid w:val="0074578D"/>
    <w:rsid w:val="00745E47"/>
    <w:rsid w:val="00753EE5"/>
    <w:rsid w:val="00755788"/>
    <w:rsid w:val="00756CFB"/>
    <w:rsid w:val="00763003"/>
    <w:rsid w:val="007637F9"/>
    <w:rsid w:val="00765AE7"/>
    <w:rsid w:val="0078231E"/>
    <w:rsid w:val="00782E68"/>
    <w:rsid w:val="0079386C"/>
    <w:rsid w:val="00794FFD"/>
    <w:rsid w:val="007A055A"/>
    <w:rsid w:val="007A54A5"/>
    <w:rsid w:val="007A5FA7"/>
    <w:rsid w:val="007B0ED3"/>
    <w:rsid w:val="007B1E34"/>
    <w:rsid w:val="007C3A69"/>
    <w:rsid w:val="007D2BB2"/>
    <w:rsid w:val="007D49BD"/>
    <w:rsid w:val="007D5E9F"/>
    <w:rsid w:val="007D7D92"/>
    <w:rsid w:val="007E0EDB"/>
    <w:rsid w:val="007E12EA"/>
    <w:rsid w:val="007E19BF"/>
    <w:rsid w:val="007E5D77"/>
    <w:rsid w:val="007F072F"/>
    <w:rsid w:val="00806A21"/>
    <w:rsid w:val="008072A7"/>
    <w:rsid w:val="0081440E"/>
    <w:rsid w:val="00814E7A"/>
    <w:rsid w:val="008161A3"/>
    <w:rsid w:val="00821FC5"/>
    <w:rsid w:val="00825503"/>
    <w:rsid w:val="00827065"/>
    <w:rsid w:val="00830EC2"/>
    <w:rsid w:val="00831CE8"/>
    <w:rsid w:val="00836790"/>
    <w:rsid w:val="00843610"/>
    <w:rsid w:val="00850633"/>
    <w:rsid w:val="0085252C"/>
    <w:rsid w:val="008578BD"/>
    <w:rsid w:val="00861029"/>
    <w:rsid w:val="00864370"/>
    <w:rsid w:val="0086606E"/>
    <w:rsid w:val="00872748"/>
    <w:rsid w:val="00874F4B"/>
    <w:rsid w:val="00875C46"/>
    <w:rsid w:val="00880C76"/>
    <w:rsid w:val="00881521"/>
    <w:rsid w:val="00883DB7"/>
    <w:rsid w:val="00884674"/>
    <w:rsid w:val="00891D59"/>
    <w:rsid w:val="008961CF"/>
    <w:rsid w:val="008A007B"/>
    <w:rsid w:val="008B1D03"/>
    <w:rsid w:val="008B3244"/>
    <w:rsid w:val="008D129C"/>
    <w:rsid w:val="008D5CBB"/>
    <w:rsid w:val="008F3CD8"/>
    <w:rsid w:val="008F69D2"/>
    <w:rsid w:val="00905D9B"/>
    <w:rsid w:val="009071FD"/>
    <w:rsid w:val="00907490"/>
    <w:rsid w:val="00910220"/>
    <w:rsid w:val="00910F1E"/>
    <w:rsid w:val="009112DE"/>
    <w:rsid w:val="0091168D"/>
    <w:rsid w:val="009161C2"/>
    <w:rsid w:val="009167B9"/>
    <w:rsid w:val="009167EF"/>
    <w:rsid w:val="00921BC7"/>
    <w:rsid w:val="0092340B"/>
    <w:rsid w:val="009364D9"/>
    <w:rsid w:val="009379A8"/>
    <w:rsid w:val="00937E32"/>
    <w:rsid w:val="009420CC"/>
    <w:rsid w:val="009452E7"/>
    <w:rsid w:val="00947287"/>
    <w:rsid w:val="00957EF9"/>
    <w:rsid w:val="00960361"/>
    <w:rsid w:val="00964376"/>
    <w:rsid w:val="00966A28"/>
    <w:rsid w:val="00967901"/>
    <w:rsid w:val="009711A6"/>
    <w:rsid w:val="0097529D"/>
    <w:rsid w:val="0097688D"/>
    <w:rsid w:val="009770A9"/>
    <w:rsid w:val="00980378"/>
    <w:rsid w:val="00984127"/>
    <w:rsid w:val="00991C3A"/>
    <w:rsid w:val="00995655"/>
    <w:rsid w:val="00996E83"/>
    <w:rsid w:val="009A2CDA"/>
    <w:rsid w:val="009A73F9"/>
    <w:rsid w:val="009B0D75"/>
    <w:rsid w:val="009B1B65"/>
    <w:rsid w:val="009B4255"/>
    <w:rsid w:val="009B686F"/>
    <w:rsid w:val="009C1683"/>
    <w:rsid w:val="009C1A1C"/>
    <w:rsid w:val="009C362A"/>
    <w:rsid w:val="009C4981"/>
    <w:rsid w:val="009C6E77"/>
    <w:rsid w:val="009D2871"/>
    <w:rsid w:val="009D65F6"/>
    <w:rsid w:val="009D76D5"/>
    <w:rsid w:val="009E6D69"/>
    <w:rsid w:val="009F5A48"/>
    <w:rsid w:val="00A06426"/>
    <w:rsid w:val="00A13012"/>
    <w:rsid w:val="00A223C8"/>
    <w:rsid w:val="00A23FEF"/>
    <w:rsid w:val="00A24FCC"/>
    <w:rsid w:val="00A2536B"/>
    <w:rsid w:val="00A25B70"/>
    <w:rsid w:val="00A267D7"/>
    <w:rsid w:val="00A26F45"/>
    <w:rsid w:val="00A2778F"/>
    <w:rsid w:val="00A40E6C"/>
    <w:rsid w:val="00A41D56"/>
    <w:rsid w:val="00A5127A"/>
    <w:rsid w:val="00A5163D"/>
    <w:rsid w:val="00A56330"/>
    <w:rsid w:val="00A72483"/>
    <w:rsid w:val="00A81B25"/>
    <w:rsid w:val="00A83893"/>
    <w:rsid w:val="00A851A4"/>
    <w:rsid w:val="00A958C0"/>
    <w:rsid w:val="00A96E93"/>
    <w:rsid w:val="00AA25DF"/>
    <w:rsid w:val="00AA58E8"/>
    <w:rsid w:val="00AB34C8"/>
    <w:rsid w:val="00AB7BB3"/>
    <w:rsid w:val="00AC7850"/>
    <w:rsid w:val="00AC7E25"/>
    <w:rsid w:val="00AD2F63"/>
    <w:rsid w:val="00AD6905"/>
    <w:rsid w:val="00AE114B"/>
    <w:rsid w:val="00AE7BA9"/>
    <w:rsid w:val="00AF48E7"/>
    <w:rsid w:val="00AF4C9D"/>
    <w:rsid w:val="00AF4F97"/>
    <w:rsid w:val="00AF712F"/>
    <w:rsid w:val="00B0797D"/>
    <w:rsid w:val="00B151CC"/>
    <w:rsid w:val="00B202C6"/>
    <w:rsid w:val="00B232AB"/>
    <w:rsid w:val="00B2510B"/>
    <w:rsid w:val="00B33C0B"/>
    <w:rsid w:val="00B35BBB"/>
    <w:rsid w:val="00B37204"/>
    <w:rsid w:val="00B44554"/>
    <w:rsid w:val="00B453E9"/>
    <w:rsid w:val="00B45ACF"/>
    <w:rsid w:val="00B528CC"/>
    <w:rsid w:val="00B60B25"/>
    <w:rsid w:val="00B6352D"/>
    <w:rsid w:val="00B63BD0"/>
    <w:rsid w:val="00B640DA"/>
    <w:rsid w:val="00B777B0"/>
    <w:rsid w:val="00B80151"/>
    <w:rsid w:val="00B80650"/>
    <w:rsid w:val="00B94AAC"/>
    <w:rsid w:val="00BA628B"/>
    <w:rsid w:val="00BA68EF"/>
    <w:rsid w:val="00BA6B25"/>
    <w:rsid w:val="00BA7537"/>
    <w:rsid w:val="00BB53F6"/>
    <w:rsid w:val="00BC0090"/>
    <w:rsid w:val="00BC0714"/>
    <w:rsid w:val="00BC07B4"/>
    <w:rsid w:val="00BC31F0"/>
    <w:rsid w:val="00BD11FA"/>
    <w:rsid w:val="00BD2AE0"/>
    <w:rsid w:val="00BE2D63"/>
    <w:rsid w:val="00BF0C4B"/>
    <w:rsid w:val="00BF199D"/>
    <w:rsid w:val="00BF390E"/>
    <w:rsid w:val="00C0113F"/>
    <w:rsid w:val="00C10B1D"/>
    <w:rsid w:val="00C15C9F"/>
    <w:rsid w:val="00C172A3"/>
    <w:rsid w:val="00C224DA"/>
    <w:rsid w:val="00C254B5"/>
    <w:rsid w:val="00C27D8D"/>
    <w:rsid w:val="00C32E5C"/>
    <w:rsid w:val="00C3322E"/>
    <w:rsid w:val="00C46F3D"/>
    <w:rsid w:val="00C50D1A"/>
    <w:rsid w:val="00C523D5"/>
    <w:rsid w:val="00C5425E"/>
    <w:rsid w:val="00C56E6B"/>
    <w:rsid w:val="00C64365"/>
    <w:rsid w:val="00C64F4D"/>
    <w:rsid w:val="00C7227C"/>
    <w:rsid w:val="00C7411E"/>
    <w:rsid w:val="00C75C13"/>
    <w:rsid w:val="00C805FB"/>
    <w:rsid w:val="00C81B35"/>
    <w:rsid w:val="00C833C8"/>
    <w:rsid w:val="00C869D8"/>
    <w:rsid w:val="00C92278"/>
    <w:rsid w:val="00C96901"/>
    <w:rsid w:val="00C974F1"/>
    <w:rsid w:val="00CA0C04"/>
    <w:rsid w:val="00CA4AA2"/>
    <w:rsid w:val="00CA5FAA"/>
    <w:rsid w:val="00CC2566"/>
    <w:rsid w:val="00CC45B2"/>
    <w:rsid w:val="00CD1B26"/>
    <w:rsid w:val="00CE0B6E"/>
    <w:rsid w:val="00CE1F36"/>
    <w:rsid w:val="00CF1D1A"/>
    <w:rsid w:val="00CF1F9F"/>
    <w:rsid w:val="00CF41BC"/>
    <w:rsid w:val="00CF6539"/>
    <w:rsid w:val="00D0205F"/>
    <w:rsid w:val="00D03F0A"/>
    <w:rsid w:val="00D0716D"/>
    <w:rsid w:val="00D10857"/>
    <w:rsid w:val="00D11F0F"/>
    <w:rsid w:val="00D1601B"/>
    <w:rsid w:val="00D17773"/>
    <w:rsid w:val="00D20057"/>
    <w:rsid w:val="00D307B2"/>
    <w:rsid w:val="00D3345C"/>
    <w:rsid w:val="00D342DA"/>
    <w:rsid w:val="00D34A74"/>
    <w:rsid w:val="00D35B2A"/>
    <w:rsid w:val="00D413E4"/>
    <w:rsid w:val="00D455D6"/>
    <w:rsid w:val="00D57F97"/>
    <w:rsid w:val="00D621AD"/>
    <w:rsid w:val="00D627FB"/>
    <w:rsid w:val="00D633F9"/>
    <w:rsid w:val="00D73D18"/>
    <w:rsid w:val="00D8256E"/>
    <w:rsid w:val="00D84807"/>
    <w:rsid w:val="00D9021B"/>
    <w:rsid w:val="00D931E1"/>
    <w:rsid w:val="00D94A2A"/>
    <w:rsid w:val="00D95FAE"/>
    <w:rsid w:val="00D9652F"/>
    <w:rsid w:val="00D9797F"/>
    <w:rsid w:val="00DA43C1"/>
    <w:rsid w:val="00DA670F"/>
    <w:rsid w:val="00DB4C79"/>
    <w:rsid w:val="00DB4F64"/>
    <w:rsid w:val="00DC28C7"/>
    <w:rsid w:val="00DC3578"/>
    <w:rsid w:val="00DC4798"/>
    <w:rsid w:val="00DC6E73"/>
    <w:rsid w:val="00DD4F96"/>
    <w:rsid w:val="00DD6A31"/>
    <w:rsid w:val="00DE13B2"/>
    <w:rsid w:val="00DE6DD3"/>
    <w:rsid w:val="00DF60B7"/>
    <w:rsid w:val="00E03AE8"/>
    <w:rsid w:val="00E03B82"/>
    <w:rsid w:val="00E21673"/>
    <w:rsid w:val="00E2263C"/>
    <w:rsid w:val="00E27955"/>
    <w:rsid w:val="00E30393"/>
    <w:rsid w:val="00E32B2E"/>
    <w:rsid w:val="00E404B5"/>
    <w:rsid w:val="00E407E0"/>
    <w:rsid w:val="00E44075"/>
    <w:rsid w:val="00E501FE"/>
    <w:rsid w:val="00E57493"/>
    <w:rsid w:val="00E73D48"/>
    <w:rsid w:val="00E743D8"/>
    <w:rsid w:val="00E74646"/>
    <w:rsid w:val="00E75DEA"/>
    <w:rsid w:val="00E84FF2"/>
    <w:rsid w:val="00E86915"/>
    <w:rsid w:val="00E9052D"/>
    <w:rsid w:val="00E9709F"/>
    <w:rsid w:val="00EA4C83"/>
    <w:rsid w:val="00EA7CBC"/>
    <w:rsid w:val="00EB2D8E"/>
    <w:rsid w:val="00EC5773"/>
    <w:rsid w:val="00EC5CAD"/>
    <w:rsid w:val="00EC7DC4"/>
    <w:rsid w:val="00ED1164"/>
    <w:rsid w:val="00ED6303"/>
    <w:rsid w:val="00EE1CE7"/>
    <w:rsid w:val="00EE2D2F"/>
    <w:rsid w:val="00EE414F"/>
    <w:rsid w:val="00EE446A"/>
    <w:rsid w:val="00EF61E7"/>
    <w:rsid w:val="00EF6BEB"/>
    <w:rsid w:val="00EF799F"/>
    <w:rsid w:val="00F00F6A"/>
    <w:rsid w:val="00F125F0"/>
    <w:rsid w:val="00F132AF"/>
    <w:rsid w:val="00F239FE"/>
    <w:rsid w:val="00F23D08"/>
    <w:rsid w:val="00F31453"/>
    <w:rsid w:val="00F358C8"/>
    <w:rsid w:val="00F36C1C"/>
    <w:rsid w:val="00F44A93"/>
    <w:rsid w:val="00F46B07"/>
    <w:rsid w:val="00F505F3"/>
    <w:rsid w:val="00F52A94"/>
    <w:rsid w:val="00F55F41"/>
    <w:rsid w:val="00F56010"/>
    <w:rsid w:val="00F56142"/>
    <w:rsid w:val="00F609C9"/>
    <w:rsid w:val="00F61F52"/>
    <w:rsid w:val="00F62081"/>
    <w:rsid w:val="00F633B0"/>
    <w:rsid w:val="00F6606B"/>
    <w:rsid w:val="00F66F62"/>
    <w:rsid w:val="00F76F5B"/>
    <w:rsid w:val="00F77897"/>
    <w:rsid w:val="00F82B9D"/>
    <w:rsid w:val="00F82E0D"/>
    <w:rsid w:val="00F86569"/>
    <w:rsid w:val="00F87752"/>
    <w:rsid w:val="00F87E11"/>
    <w:rsid w:val="00F918EB"/>
    <w:rsid w:val="00F97697"/>
    <w:rsid w:val="00FA0FA5"/>
    <w:rsid w:val="00FA4197"/>
    <w:rsid w:val="00FA7F37"/>
    <w:rsid w:val="00FB1291"/>
    <w:rsid w:val="00FB5625"/>
    <w:rsid w:val="00FC14A0"/>
    <w:rsid w:val="00FD3937"/>
    <w:rsid w:val="00FD4FEA"/>
    <w:rsid w:val="00FD5EBB"/>
    <w:rsid w:val="00FE4ECC"/>
    <w:rsid w:val="00FF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6D087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C805F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5F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6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обычныйЖир"/>
    <w:basedOn w:val="a"/>
    <w:rsid w:val="00293D22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c"/>
    <w:next w:val="ac"/>
    <w:rsid w:val="00293D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293D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93D2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884674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sonormal0">
    <w:name w:val="msonormal"/>
    <w:basedOn w:val="a0"/>
    <w:rsid w:val="004A5DED"/>
  </w:style>
  <w:style w:type="character" w:customStyle="1" w:styleId="90">
    <w:name w:val="Заголовок 9 Знак"/>
    <w:basedOn w:val="a0"/>
    <w:link w:val="9"/>
    <w:rsid w:val="00C4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7F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D08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6D087F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D08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87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C805F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805F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562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2B6A36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B6A3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c">
    <w:name w:val="обычныйЖир"/>
    <w:basedOn w:val="a"/>
    <w:rsid w:val="00293D22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">
    <w:name w:val="Статья1"/>
    <w:basedOn w:val="ac"/>
    <w:next w:val="ac"/>
    <w:rsid w:val="00293D22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293D2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293D22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ad">
    <w:name w:val="Normal (Web)"/>
    <w:basedOn w:val="a"/>
    <w:uiPriority w:val="99"/>
    <w:unhideWhenUsed/>
    <w:rsid w:val="00884674"/>
    <w:pPr>
      <w:tabs>
        <w:tab w:val="clear" w:pos="4395"/>
        <w:tab w:val="clear" w:pos="5245"/>
        <w:tab w:val="clear" w:pos="5812"/>
        <w:tab w:val="clear" w:pos="8647"/>
      </w:tabs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msonormal0">
    <w:name w:val="msonormal"/>
    <w:basedOn w:val="a0"/>
    <w:rsid w:val="004A5DED"/>
  </w:style>
  <w:style w:type="character" w:customStyle="1" w:styleId="90">
    <w:name w:val="Заголовок 9 Знак"/>
    <w:basedOn w:val="a0"/>
    <w:link w:val="9"/>
    <w:rsid w:val="00C4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3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E5052-569E-43B2-AAF0-DC188AFF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</Pages>
  <Words>8462</Words>
  <Characters>48234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102</cp:revision>
  <cp:lastPrinted>2021-06-15T09:13:00Z</cp:lastPrinted>
  <dcterms:created xsi:type="dcterms:W3CDTF">2020-11-28T12:51:00Z</dcterms:created>
  <dcterms:modified xsi:type="dcterms:W3CDTF">2021-06-15T09:15:00Z</dcterms:modified>
</cp:coreProperties>
</file>