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B4" w:rsidRPr="00246254" w:rsidRDefault="00226DB4" w:rsidP="00226DB4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0240" cy="76009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B4" w:rsidRPr="00246254" w:rsidRDefault="00226DB4" w:rsidP="00226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226DB4" w:rsidRPr="00246254" w:rsidRDefault="00226DB4" w:rsidP="00226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385B23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Великоархангельского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226DB4" w:rsidRPr="00246254" w:rsidRDefault="00226DB4" w:rsidP="00226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226DB4" w:rsidRPr="00246254" w:rsidRDefault="00226DB4" w:rsidP="00226D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226DB4" w:rsidRPr="00246254" w:rsidRDefault="00226DB4" w:rsidP="00226D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226DB4" w:rsidRPr="00226DB4" w:rsidRDefault="00B63E20" w:rsidP="0022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от 29.09.2022 г.  № 109</w:t>
      </w:r>
    </w:p>
    <w:p w:rsidR="00226DB4" w:rsidRPr="00246254" w:rsidRDefault="00226DB4" w:rsidP="00226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>с</w:t>
      </w:r>
      <w:proofErr w:type="gramStart"/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>еликоархангельское</w:t>
      </w:r>
      <w:proofErr w:type="spellEnd"/>
    </w:p>
    <w:p w:rsidR="00226DB4" w:rsidRPr="00246254" w:rsidRDefault="00226DB4" w:rsidP="00226DB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226DB4" w:rsidRPr="00246254" w:rsidRDefault="00226DB4" w:rsidP="00226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63E20" w:rsidRPr="00246254" w:rsidRDefault="00226DB4" w:rsidP="00B63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B63E20"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B63E20" w:rsidRPr="00546215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 w:rsidR="00B63E20"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r w:rsidR="00B63E20" w:rsidRPr="00546215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 w:rsidR="00B63E20"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proofErr w:type="gramEnd"/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Pr="00546215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r w:rsidRPr="00546215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B63E20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</w:t>
      </w:r>
      <w:proofErr w:type="gram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подлежит обнародованию после его регистрации и вступает</w:t>
      </w:r>
      <w:proofErr w:type="gramEnd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после его обнародования</w:t>
      </w:r>
      <w:r w:rsidRPr="00246254">
        <w:rPr>
          <w:rFonts w:ascii="Times New Roman" w:hAnsi="Times New Roman"/>
          <w:sz w:val="28"/>
          <w:szCs w:val="28"/>
          <w:lang w:eastAsia="ru-RU"/>
        </w:rPr>
        <w:t>.</w:t>
      </w:r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E20" w:rsidRDefault="00B63E20" w:rsidP="00B63E20">
      <w:pPr>
        <w:pStyle w:val="FR1"/>
        <w:spacing w:before="0"/>
        <w:jc w:val="both"/>
      </w:pPr>
      <w:r w:rsidRPr="00246254">
        <w:t xml:space="preserve">Глава </w:t>
      </w:r>
      <w:r w:rsidRPr="00546215">
        <w:rPr>
          <w:lang w:eastAsia="ru-RU"/>
        </w:rPr>
        <w:t>Великоархангельского</w:t>
      </w:r>
      <w:r w:rsidRPr="00246254">
        <w:t xml:space="preserve"> </w:t>
      </w:r>
    </w:p>
    <w:p w:rsidR="00B63E20" w:rsidRDefault="00B63E20" w:rsidP="00B63E20">
      <w:pPr>
        <w:pStyle w:val="FR1"/>
        <w:spacing w:before="0"/>
        <w:jc w:val="both"/>
      </w:pPr>
      <w:r w:rsidRPr="00246254">
        <w:t xml:space="preserve">сельского поселения                                 </w:t>
      </w:r>
      <w:r>
        <w:t xml:space="preserve">                                  О.В. Моклякова</w:t>
      </w:r>
    </w:p>
    <w:p w:rsidR="00B63E20" w:rsidRPr="00246254" w:rsidRDefault="00B63E20" w:rsidP="00B63E20">
      <w:pPr>
        <w:pStyle w:val="FR1"/>
        <w:spacing w:before="0"/>
        <w:jc w:val="both"/>
      </w:pPr>
    </w:p>
    <w:p w:rsidR="00B63E20" w:rsidRPr="00546215" w:rsidRDefault="00B63E20" w:rsidP="00B63E20">
      <w:pPr>
        <w:pStyle w:val="FR1"/>
        <w:spacing w:before="0"/>
        <w:jc w:val="both"/>
      </w:pPr>
      <w:r w:rsidRPr="00546215">
        <w:t>Председатель Совета народных депутатов</w:t>
      </w:r>
    </w:p>
    <w:p w:rsidR="00B63E20" w:rsidRPr="00246254" w:rsidRDefault="00B63E20" w:rsidP="00B63E20">
      <w:pPr>
        <w:pStyle w:val="FR1"/>
        <w:spacing w:before="0"/>
      </w:pPr>
      <w:r w:rsidRPr="00546215">
        <w:t xml:space="preserve"> </w:t>
      </w:r>
      <w:r w:rsidRPr="00546215">
        <w:rPr>
          <w:lang w:eastAsia="ru-RU"/>
        </w:rPr>
        <w:t>Великоархангельского</w:t>
      </w:r>
      <w:r w:rsidRPr="00546215">
        <w:t xml:space="preserve"> сельского поселения            </w:t>
      </w:r>
      <w:r>
        <w:t xml:space="preserve">               С.Ю. Божко</w:t>
      </w:r>
    </w:p>
    <w:p w:rsidR="00B63E20" w:rsidRPr="00246254" w:rsidRDefault="00B63E20" w:rsidP="00B63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63E20" w:rsidRPr="00246254" w:rsidSect="00545687">
          <w:pgSz w:w="11906" w:h="16838"/>
          <w:pgMar w:top="993" w:right="851" w:bottom="1418" w:left="1701" w:header="709" w:footer="709" w:gutter="0"/>
          <w:cols w:space="708"/>
          <w:docGrid w:linePitch="360"/>
        </w:sectPr>
      </w:pPr>
    </w:p>
    <w:p w:rsidR="00B63E20" w:rsidRPr="00246254" w:rsidRDefault="00B63E20" w:rsidP="00B63E20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63E20" w:rsidRPr="00246254" w:rsidRDefault="00B63E20" w:rsidP="00B63E20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к решению Совета народных депутатов </w:t>
      </w:r>
      <w:r w:rsidRPr="00546215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от 29.09.2022 г.</w:t>
      </w: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109</w:t>
      </w:r>
    </w:p>
    <w:p w:rsidR="00B63E20" w:rsidRPr="00246254" w:rsidRDefault="00B63E20" w:rsidP="00B63E20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63E20" w:rsidRPr="00246254" w:rsidRDefault="00B63E20" w:rsidP="00B63E20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B63E20" w:rsidRPr="00246254" w:rsidRDefault="00B63E20" w:rsidP="00B63E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3E20" w:rsidRPr="00246254" w:rsidRDefault="00B63E20" w:rsidP="00B63E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Изменения и дополнения в Устав </w:t>
      </w:r>
    </w:p>
    <w:p w:rsidR="00B63E20" w:rsidRPr="00246254" w:rsidRDefault="00B63E20" w:rsidP="00B63E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Великоархангельского </w:t>
      </w: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B63E20" w:rsidRPr="00246254" w:rsidRDefault="00B63E20" w:rsidP="00B63E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B63E20" w:rsidRPr="00246254" w:rsidRDefault="00B63E20" w:rsidP="00B63E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B63E20" w:rsidRPr="00246254" w:rsidRDefault="00B63E20" w:rsidP="00B63E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63E20" w:rsidRPr="00E15B3D" w:rsidRDefault="00B63E20" w:rsidP="00B6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  <w:lang w:eastAsia="ru-RU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E15B3D">
        <w:rPr>
          <w:rFonts w:ascii="Times New Roman" w:hAnsi="Times New Roman"/>
          <w:sz w:val="28"/>
          <w:szCs w:val="28"/>
        </w:rPr>
        <w:t>исключить</w:t>
      </w:r>
    </w:p>
    <w:p w:rsidR="00B63E20" w:rsidRPr="00C1765D" w:rsidRDefault="00B63E20" w:rsidP="00B6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20" w:rsidRPr="00C1765D" w:rsidRDefault="00B63E20" w:rsidP="00B6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B63E20" w:rsidRPr="00712FAC" w:rsidRDefault="00B63E20" w:rsidP="00B63E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 xml:space="preserve">. Полномочия избирательных комиссий по организации и </w:t>
      </w:r>
      <w:proofErr w:type="gramStart"/>
      <w:r w:rsidRPr="00712FAC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712FAC">
        <w:rPr>
          <w:rFonts w:ascii="Times New Roman" w:hAnsi="Times New Roman"/>
          <w:b/>
          <w:sz w:val="28"/>
          <w:szCs w:val="28"/>
        </w:rPr>
        <w:t xml:space="preserve"> выборов, местного референдума, голосования по отзыву.</w:t>
      </w:r>
    </w:p>
    <w:p w:rsidR="00B63E20" w:rsidRPr="00712FAC" w:rsidRDefault="00B63E20" w:rsidP="00B63E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Великоархангельском</w:t>
      </w:r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B63E20" w:rsidRPr="00712FAC" w:rsidRDefault="00B63E20" w:rsidP="00B63E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B63E20" w:rsidRPr="00246254" w:rsidRDefault="00B63E20" w:rsidP="00B6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712FAC">
        <w:rPr>
          <w:rFonts w:ascii="Times New Roman" w:hAnsi="Times New Roman"/>
          <w:sz w:val="28"/>
          <w:szCs w:val="28"/>
        </w:rPr>
        <w:t>.».</w:t>
      </w:r>
      <w:proofErr w:type="gramEnd"/>
    </w:p>
    <w:p w:rsidR="00C81B35" w:rsidRDefault="00C81B35" w:rsidP="00B63E2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1B35" w:rsidSect="00B63E20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6DB4"/>
    <w:rsid w:val="00226DB4"/>
    <w:rsid w:val="00386181"/>
    <w:rsid w:val="003943EF"/>
    <w:rsid w:val="009E465D"/>
    <w:rsid w:val="00B63E20"/>
    <w:rsid w:val="00C8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26DB4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2022-04-25T06:18:00Z</dcterms:created>
  <dcterms:modified xsi:type="dcterms:W3CDTF">2022-09-29T06:45:00Z</dcterms:modified>
</cp:coreProperties>
</file>