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66796E" w:rsidRDefault="00D6713C" w:rsidP="0066796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Великоархангельского</w:t>
      </w:r>
      <w:r w:rsidR="00774422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66796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66796E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6796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6796E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6796E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D23FFE">
        <w:rPr>
          <w:rFonts w:ascii="Times New Roman" w:hAnsi="Times New Roman" w:cs="Times New Roman"/>
          <w:b w:val="0"/>
          <w:sz w:val="28"/>
          <w:u w:val="single"/>
        </w:rPr>
        <w:t>2</w:t>
      </w:r>
      <w:r w:rsidR="00D6713C">
        <w:rPr>
          <w:rFonts w:ascii="Times New Roman" w:hAnsi="Times New Roman" w:cs="Times New Roman"/>
          <w:b w:val="0"/>
          <w:sz w:val="28"/>
          <w:u w:val="single"/>
        </w:rPr>
        <w:t>7</w:t>
      </w:r>
      <w:r w:rsidR="008A4AF3">
        <w:rPr>
          <w:rFonts w:ascii="Times New Roman" w:hAnsi="Times New Roman" w:cs="Times New Roman"/>
          <w:b w:val="0"/>
          <w:sz w:val="28"/>
          <w:u w:val="single"/>
        </w:rPr>
        <w:t>.09.202</w:t>
      </w:r>
      <w:r w:rsidR="00D6713C">
        <w:rPr>
          <w:rFonts w:ascii="Times New Roman" w:hAnsi="Times New Roman" w:cs="Times New Roman"/>
          <w:b w:val="0"/>
          <w:sz w:val="28"/>
          <w:u w:val="single"/>
        </w:rPr>
        <w:t>4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8A4AF3">
        <w:rPr>
          <w:rFonts w:ascii="Times New Roman" w:hAnsi="Times New Roman" w:cs="Times New Roman"/>
          <w:b w:val="0"/>
          <w:sz w:val="28"/>
          <w:u w:val="single"/>
        </w:rPr>
        <w:t>0</w:t>
      </w:r>
      <w:r w:rsidR="00D23FFE">
        <w:rPr>
          <w:rFonts w:ascii="Times New Roman" w:hAnsi="Times New Roman" w:cs="Times New Roman"/>
          <w:b w:val="0"/>
          <w:sz w:val="28"/>
          <w:u w:val="single"/>
        </w:rPr>
        <w:t>3</w:t>
      </w:r>
    </w:p>
    <w:p w:rsidR="00AB7C83" w:rsidRPr="00FE0D54" w:rsidRDefault="00AB7C83" w:rsidP="00AB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B34AF4" w:rsidRDefault="00943DCB" w:rsidP="00AB7C83">
      <w:pPr>
        <w:pStyle w:val="20"/>
        <w:ind w:right="2835"/>
        <w:rPr>
          <w:rFonts w:ascii="Times New Roman" w:hAnsi="Times New Roman" w:cs="Times New Roman"/>
          <w:sz w:val="28"/>
        </w:rPr>
      </w:pPr>
      <w:r w:rsidRPr="00943DCB">
        <w:rPr>
          <w:rFonts w:ascii="Times New Roman" w:hAnsi="Times New Roman" w:cs="Times New Roman"/>
          <w:sz w:val="28"/>
        </w:rPr>
        <w:t xml:space="preserve">Об избрании </w:t>
      </w:r>
      <w:r w:rsidR="00AB7C83" w:rsidRPr="00AB7C83">
        <w:rPr>
          <w:rFonts w:ascii="Times New Roman" w:hAnsi="Times New Roman" w:cs="Times New Roman"/>
          <w:sz w:val="28"/>
        </w:rPr>
        <w:t xml:space="preserve">председателя Совета народных депутатов </w:t>
      </w:r>
      <w:r w:rsidR="00D6713C">
        <w:rPr>
          <w:rFonts w:ascii="Times New Roman" w:hAnsi="Times New Roman" w:cs="Times New Roman"/>
          <w:sz w:val="28"/>
        </w:rPr>
        <w:t>Великоархангельского</w:t>
      </w:r>
      <w:r w:rsidR="00AB7C83" w:rsidRPr="00AB7C83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</w:t>
      </w:r>
    </w:p>
    <w:p w:rsidR="00AB7C83" w:rsidRPr="000E534E" w:rsidRDefault="00AB7C83" w:rsidP="00AB7C83">
      <w:pPr>
        <w:pStyle w:val="20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AB7C83" w:rsidRDefault="00943DCB" w:rsidP="00AB7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CB">
        <w:rPr>
          <w:rFonts w:ascii="Times New Roman" w:hAnsi="Times New Roman" w:cs="Times New Roman"/>
          <w:sz w:val="28"/>
          <w:szCs w:val="28"/>
        </w:rPr>
        <w:t>В соответствии с ч. 2 ст. 36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7305">
        <w:rPr>
          <w:rFonts w:ascii="Times New Roman" w:hAnsi="Times New Roman" w:cs="Times New Roman"/>
          <w:sz w:val="28"/>
          <w:szCs w:val="28"/>
        </w:rPr>
        <w:t xml:space="preserve">со </w:t>
      </w:r>
      <w:r w:rsidR="00D6713C">
        <w:rPr>
          <w:rFonts w:ascii="Times New Roman" w:hAnsi="Times New Roman" w:cs="Times New Roman"/>
          <w:sz w:val="28"/>
          <w:szCs w:val="28"/>
        </w:rPr>
        <w:t>статьями 8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</w:t>
      </w:r>
      <w:r w:rsidR="00AB7C83">
        <w:rPr>
          <w:rFonts w:ascii="Times New Roman" w:hAnsi="Times New Roman" w:cs="Times New Roman"/>
          <w:sz w:val="28"/>
          <w:szCs w:val="28"/>
        </w:rPr>
        <w:t xml:space="preserve">34 </w:t>
      </w:r>
      <w:r w:rsidR="00AB7C83" w:rsidRPr="00D5663D">
        <w:rPr>
          <w:rFonts w:ascii="Times New Roman" w:hAnsi="Times New Roman" w:cs="Times New Roman"/>
          <w:sz w:val="28"/>
          <w:szCs w:val="28"/>
        </w:rPr>
        <w:t xml:space="preserve">Регламента Совета народных депутатов </w:t>
      </w:r>
      <w:r w:rsidR="00D6713C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AB7C83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713C" w:rsidRPr="00D5663D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B7C83" w:rsidRPr="00D5663D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</w:t>
      </w:r>
      <w:r w:rsidR="00D6713C" w:rsidRPr="00D6713C">
        <w:rPr>
          <w:rFonts w:ascii="Times New Roman" w:hAnsi="Times New Roman" w:cs="Times New Roman"/>
          <w:sz w:val="28"/>
          <w:szCs w:val="28"/>
        </w:rPr>
        <w:t>09.10.2015 г. № 59</w:t>
      </w:r>
      <w:r w:rsidR="00D6713C" w:rsidRPr="007744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D6713C" w:rsidRPr="00D5663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B7C83" w:rsidRPr="00D5663D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D6713C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774422">
        <w:rPr>
          <w:rFonts w:ascii="Times New Roman" w:hAnsi="Times New Roman" w:cs="Times New Roman"/>
          <w:sz w:val="28"/>
          <w:szCs w:val="28"/>
        </w:rPr>
        <w:t xml:space="preserve"> </w:t>
      </w:r>
      <w:r w:rsidR="00AB7C83" w:rsidRPr="00D5663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A6E74" w:rsidRDefault="00CA6E7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05" w:rsidRPr="004879EB" w:rsidRDefault="00B34AF4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3DCB"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избранным по результатам тайного голосования на должность </w:t>
      </w:r>
      <w:r w:rsidR="00AB7C83" w:rsidRPr="00AB7C83">
        <w:rPr>
          <w:rFonts w:ascii="Times New Roman" w:hAnsi="Times New Roman" w:cs="Times New Roman"/>
          <w:sz w:val="28"/>
        </w:rPr>
        <w:t xml:space="preserve">председателя Совета народных депутатов </w:t>
      </w:r>
      <w:r w:rsidR="00D6713C">
        <w:rPr>
          <w:rFonts w:ascii="Times New Roman" w:hAnsi="Times New Roman" w:cs="Times New Roman"/>
          <w:sz w:val="28"/>
        </w:rPr>
        <w:t>Великоархангельского</w:t>
      </w:r>
      <w:r w:rsidR="00AB7C83" w:rsidRPr="00AB7C83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</w:t>
      </w:r>
      <w:r w:rsidR="004879EB">
        <w:rPr>
          <w:rFonts w:ascii="Times New Roman" w:hAnsi="Times New Roman" w:cs="Times New Roman"/>
          <w:sz w:val="28"/>
        </w:rPr>
        <w:t xml:space="preserve"> </w:t>
      </w:r>
      <w:r w:rsidR="00C6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</w:t>
      </w:r>
      <w:r w:rsidR="00B2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bookmarkStart w:id="0" w:name="_GoBack"/>
      <w:bookmarkEnd w:id="0"/>
      <w:r w:rsidR="00BD1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Божко</w:t>
      </w:r>
      <w:r w:rsidR="00D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Юрьевича</w:t>
      </w:r>
      <w:r w:rsidR="004879EB" w:rsidRPr="00487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6E74" w:rsidRDefault="00CA6E74" w:rsidP="00CA6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официальному опубликованию.</w:t>
      </w:r>
    </w:p>
    <w:p w:rsidR="00D23FFE" w:rsidRPr="000E534E" w:rsidRDefault="00CA6E74" w:rsidP="00D23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3FFE" w:rsidRPr="00D2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FFE"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момента принятия.</w:t>
      </w:r>
    </w:p>
    <w:p w:rsidR="00CA6E74" w:rsidRPr="000E534E" w:rsidRDefault="00CA6E74" w:rsidP="00CA6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305" w:rsidRDefault="00F57305" w:rsidP="00B34AF4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13C" w:rsidRPr="00D6713C" w:rsidRDefault="00D6713C" w:rsidP="00D6713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Великоархангельского </w:t>
      </w:r>
    </w:p>
    <w:p w:rsidR="00D6713C" w:rsidRPr="00D6713C" w:rsidRDefault="00D6713C" w:rsidP="00D6713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6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D6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О.В. Моклякова</w:t>
      </w:r>
    </w:p>
    <w:p w:rsidR="00D6713C" w:rsidRPr="00D6713C" w:rsidRDefault="00D6713C" w:rsidP="00D6713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13C" w:rsidRPr="00D6713C" w:rsidRDefault="00D6713C" w:rsidP="00D6713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народных </w:t>
      </w:r>
    </w:p>
    <w:p w:rsidR="00D6713C" w:rsidRPr="00D6713C" w:rsidRDefault="00D6713C" w:rsidP="00D6713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Великоархангельского </w:t>
      </w:r>
    </w:p>
    <w:p w:rsidR="00C64303" w:rsidRDefault="00D6713C" w:rsidP="00D6713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6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D6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С.Ю. Божко</w:t>
      </w:r>
    </w:p>
    <w:sectPr w:rsidR="00C64303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A53"/>
    <w:rsid w:val="00087D6F"/>
    <w:rsid w:val="000E534E"/>
    <w:rsid w:val="00156CFF"/>
    <w:rsid w:val="001C1AD9"/>
    <w:rsid w:val="001C78FF"/>
    <w:rsid w:val="00202C64"/>
    <w:rsid w:val="00273F26"/>
    <w:rsid w:val="00274932"/>
    <w:rsid w:val="003431C3"/>
    <w:rsid w:val="003628F4"/>
    <w:rsid w:val="00375F04"/>
    <w:rsid w:val="00450F9B"/>
    <w:rsid w:val="004879EB"/>
    <w:rsid w:val="004B1CEC"/>
    <w:rsid w:val="0058030F"/>
    <w:rsid w:val="005A509A"/>
    <w:rsid w:val="006250E3"/>
    <w:rsid w:val="006408C5"/>
    <w:rsid w:val="006534FE"/>
    <w:rsid w:val="0066796E"/>
    <w:rsid w:val="006A4A53"/>
    <w:rsid w:val="00715DDD"/>
    <w:rsid w:val="00774422"/>
    <w:rsid w:val="007C0212"/>
    <w:rsid w:val="00841BD1"/>
    <w:rsid w:val="008A4AF3"/>
    <w:rsid w:val="00905186"/>
    <w:rsid w:val="00943DCB"/>
    <w:rsid w:val="00A03E39"/>
    <w:rsid w:val="00AB7C83"/>
    <w:rsid w:val="00B27B8C"/>
    <w:rsid w:val="00B34AF4"/>
    <w:rsid w:val="00B900CE"/>
    <w:rsid w:val="00BA02A4"/>
    <w:rsid w:val="00BD1B41"/>
    <w:rsid w:val="00C465B8"/>
    <w:rsid w:val="00C64303"/>
    <w:rsid w:val="00CA6E74"/>
    <w:rsid w:val="00CC2C6C"/>
    <w:rsid w:val="00D23FFE"/>
    <w:rsid w:val="00D40252"/>
    <w:rsid w:val="00D6713C"/>
    <w:rsid w:val="00E0345A"/>
    <w:rsid w:val="00F40144"/>
    <w:rsid w:val="00F54AD5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9118C-A1AE-4441-99DA-01707DDA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10</cp:revision>
  <cp:lastPrinted>2022-09-27T08:21:00Z</cp:lastPrinted>
  <dcterms:created xsi:type="dcterms:W3CDTF">2020-09-22T08:04:00Z</dcterms:created>
  <dcterms:modified xsi:type="dcterms:W3CDTF">2024-09-27T12:53:00Z</dcterms:modified>
</cp:coreProperties>
</file>