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C9766C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Великоархангельского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AC6D65">
        <w:rPr>
          <w:rFonts w:ascii="Times New Roman" w:hAnsi="Times New Roman" w:cs="Times New Roman"/>
          <w:b w:val="0"/>
          <w:sz w:val="28"/>
          <w:u w:val="single"/>
        </w:rPr>
        <w:t>2</w:t>
      </w:r>
      <w:r w:rsidR="00C9766C">
        <w:rPr>
          <w:rFonts w:ascii="Times New Roman" w:hAnsi="Times New Roman" w:cs="Times New Roman"/>
          <w:b w:val="0"/>
          <w:sz w:val="28"/>
          <w:u w:val="single"/>
        </w:rPr>
        <w:t>7</w:t>
      </w:r>
      <w:r w:rsidR="00A43F61">
        <w:rPr>
          <w:rFonts w:ascii="Times New Roman" w:hAnsi="Times New Roman" w:cs="Times New Roman"/>
          <w:b w:val="0"/>
          <w:sz w:val="28"/>
          <w:u w:val="single"/>
        </w:rPr>
        <w:t>.09.202</w:t>
      </w:r>
      <w:r w:rsidR="00C9766C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A43F61">
        <w:rPr>
          <w:rFonts w:ascii="Times New Roman" w:hAnsi="Times New Roman" w:cs="Times New Roman"/>
          <w:b w:val="0"/>
          <w:sz w:val="28"/>
          <w:u w:val="single"/>
        </w:rPr>
        <w:t>0</w:t>
      </w:r>
      <w:r w:rsidR="00AC6D65">
        <w:rPr>
          <w:rFonts w:ascii="Times New Roman" w:hAnsi="Times New Roman" w:cs="Times New Roman"/>
          <w:b w:val="0"/>
          <w:sz w:val="28"/>
          <w:u w:val="single"/>
        </w:rPr>
        <w:t>5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9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DE2136">
        <w:rPr>
          <w:rFonts w:ascii="Times New Roman" w:hAnsi="Times New Roman" w:cs="Times New Roman"/>
          <w:sz w:val="28"/>
        </w:rPr>
        <w:t xml:space="preserve"> </w:t>
      </w:r>
      <w:r w:rsidR="00C9766C">
        <w:rPr>
          <w:rFonts w:ascii="Times New Roman" w:hAnsi="Times New Roman" w:cs="Times New Roman"/>
          <w:sz w:val="28"/>
        </w:rPr>
        <w:t>Великоархангельского</w:t>
      </w:r>
      <w:r w:rsidR="00143BA8" w:rsidRPr="00AB7C83">
        <w:rPr>
          <w:rFonts w:ascii="Times New Roman" w:hAnsi="Times New Roman" w:cs="Times New Roman"/>
          <w:sz w:val="28"/>
        </w:rPr>
        <w:t xml:space="preserve"> сельского поселения</w:t>
      </w:r>
      <w:r w:rsidR="00DE21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</w:t>
      </w:r>
      <w:r w:rsidR="00C9766C">
        <w:rPr>
          <w:rFonts w:ascii="Times New Roman" w:hAnsi="Times New Roman" w:cs="Times New Roman"/>
          <w:sz w:val="28"/>
          <w:szCs w:val="28"/>
        </w:rPr>
        <w:t>статьями 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C9766C" w:rsidRPr="000E534E">
        <w:rPr>
          <w:rFonts w:ascii="Times New Roman" w:hAnsi="Times New Roman" w:cs="Times New Roman"/>
          <w:sz w:val="28"/>
          <w:szCs w:val="28"/>
        </w:rPr>
        <w:t>34 Регламента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9766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766C" w:rsidRPr="00D5663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C9766C" w:rsidRPr="00C9766C">
        <w:rPr>
          <w:rFonts w:ascii="Times New Roman" w:hAnsi="Times New Roman" w:cs="Times New Roman"/>
          <w:sz w:val="28"/>
          <w:szCs w:val="28"/>
        </w:rPr>
        <w:t>09.10.2015 г. № 59</w:t>
      </w:r>
      <w:r w:rsidR="00C9766C" w:rsidRPr="000C11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C9766C" w:rsidRPr="00D5663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C9766C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0C1141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D8" w:rsidRPr="000C1141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заместителя председателя Совета народных депутатов </w:t>
      </w:r>
      <w:r w:rsidR="00C9766C">
        <w:rPr>
          <w:rFonts w:ascii="Times New Roman" w:eastAsia="Times New Roman" w:hAnsi="Times New Roman"/>
          <w:sz w:val="28"/>
          <w:szCs w:val="28"/>
          <w:lang w:eastAsia="ru-RU"/>
        </w:rPr>
        <w:t>Великоархангельского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597738">
        <w:rPr>
          <w:rFonts w:ascii="Times New Roman" w:eastAsia="Times New Roman" w:hAnsi="Times New Roman"/>
          <w:sz w:val="28"/>
          <w:szCs w:val="28"/>
          <w:lang w:eastAsia="ru-RU"/>
        </w:rPr>
        <w:t xml:space="preserve">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депутата</w:t>
      </w:r>
      <w:r w:rsidR="000C1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A92">
        <w:rPr>
          <w:rFonts w:ascii="Times New Roman" w:eastAsia="Times New Roman" w:hAnsi="Times New Roman"/>
          <w:sz w:val="28"/>
          <w:szCs w:val="28"/>
          <w:lang w:eastAsia="ru-RU"/>
        </w:rPr>
        <w:t>Золотарь Лидию Ивановну</w:t>
      </w:r>
      <w:bookmarkStart w:id="0" w:name="_GoBack"/>
      <w:bookmarkEnd w:id="0"/>
      <w:r w:rsidR="000C1141" w:rsidRPr="000C1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:rsidR="00B34AF4" w:rsidRDefault="00B34AF4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66C" w:rsidRPr="000E534E" w:rsidRDefault="00C9766C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66C" w:rsidRPr="00C9766C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C9766C" w:rsidRPr="00C9766C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О.В. Моклякова</w:t>
      </w:r>
    </w:p>
    <w:p w:rsidR="00C9766C" w:rsidRPr="00C9766C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66C" w:rsidRPr="00C9766C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</w:t>
      </w:r>
    </w:p>
    <w:p w:rsidR="00C9766C" w:rsidRPr="00C9766C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Великоархангельского </w:t>
      </w:r>
    </w:p>
    <w:p w:rsidR="00AB1B5A" w:rsidRDefault="00C9766C" w:rsidP="00C976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С.Ю. Божко</w:t>
      </w:r>
    </w:p>
    <w:sectPr w:rsidR="00AB1B5A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87D6F"/>
    <w:rsid w:val="000C1141"/>
    <w:rsid w:val="000E1393"/>
    <w:rsid w:val="000E534E"/>
    <w:rsid w:val="00143BA8"/>
    <w:rsid w:val="00156CFF"/>
    <w:rsid w:val="001C1AD9"/>
    <w:rsid w:val="001C6298"/>
    <w:rsid w:val="00202C64"/>
    <w:rsid w:val="00273F26"/>
    <w:rsid w:val="00274917"/>
    <w:rsid w:val="00274932"/>
    <w:rsid w:val="002A2315"/>
    <w:rsid w:val="0030559A"/>
    <w:rsid w:val="003431C3"/>
    <w:rsid w:val="003628F4"/>
    <w:rsid w:val="0043028D"/>
    <w:rsid w:val="004B1CEC"/>
    <w:rsid w:val="00597738"/>
    <w:rsid w:val="005A509A"/>
    <w:rsid w:val="006408C5"/>
    <w:rsid w:val="006534FE"/>
    <w:rsid w:val="00661326"/>
    <w:rsid w:val="006A4A53"/>
    <w:rsid w:val="00742362"/>
    <w:rsid w:val="00756FB8"/>
    <w:rsid w:val="00841BD1"/>
    <w:rsid w:val="008B7A92"/>
    <w:rsid w:val="00905186"/>
    <w:rsid w:val="00914D71"/>
    <w:rsid w:val="00921E6B"/>
    <w:rsid w:val="00943DCB"/>
    <w:rsid w:val="00974AE8"/>
    <w:rsid w:val="00A03E39"/>
    <w:rsid w:val="00A2449F"/>
    <w:rsid w:val="00A43F61"/>
    <w:rsid w:val="00AB1B5A"/>
    <w:rsid w:val="00AC6D65"/>
    <w:rsid w:val="00B34AF4"/>
    <w:rsid w:val="00BA02A4"/>
    <w:rsid w:val="00C465B8"/>
    <w:rsid w:val="00C9766C"/>
    <w:rsid w:val="00CC2C6C"/>
    <w:rsid w:val="00D40252"/>
    <w:rsid w:val="00DE2136"/>
    <w:rsid w:val="00E119CE"/>
    <w:rsid w:val="00E318D8"/>
    <w:rsid w:val="00F33E73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6121-8816-4D51-806C-D05EC126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2022-09-27T08:24:00Z</cp:lastPrinted>
  <dcterms:created xsi:type="dcterms:W3CDTF">2020-09-22T08:17:00Z</dcterms:created>
  <dcterms:modified xsi:type="dcterms:W3CDTF">2024-09-27T12:54:00Z</dcterms:modified>
</cp:coreProperties>
</file>