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0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F" w:rsidRPr="00964855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4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народных депутатов</w:t>
      </w:r>
    </w:p>
    <w:p w:rsidR="00F900FF" w:rsidRPr="00964855" w:rsidRDefault="00964855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4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Великоархангельского</w:t>
      </w:r>
      <w:r w:rsidR="00F900FF" w:rsidRPr="00964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сельского поселения</w:t>
      </w:r>
    </w:p>
    <w:p w:rsidR="00F900FF" w:rsidRPr="00964855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4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Бутурлиновского муниципального района</w:t>
      </w:r>
    </w:p>
    <w:p w:rsidR="00F900FF" w:rsidRPr="00964855" w:rsidRDefault="00F900FF" w:rsidP="00F90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9648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Воронежской области</w:t>
      </w: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900FF" w:rsidRPr="00964855" w:rsidRDefault="00711819" w:rsidP="00F900FF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 w:rsidR="00F900FF"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</w:t>
      </w:r>
      <w:r w:rsidR="00051825"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</w:t>
      </w:r>
      <w:r w:rsidR="00964855"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</w:t>
      </w:r>
      <w:r w:rsidR="00744BB5"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сентября</w:t>
      </w:r>
      <w:r w:rsidR="00051825"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</w:t>
      </w:r>
      <w:r w:rsidR="00964855"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="00F900FF"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</w:t>
      </w:r>
      <w:r w:rsid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   </w:t>
      </w:r>
      <w:r w:rsidR="004E3109"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 w:rsidR="00051825" w:rsidRPr="009648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06</w:t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F900FF">
        <w:rPr>
          <w:rFonts w:ascii="Times New Roman" w:eastAsia="Times New Roman" w:hAnsi="Times New Roman" w:cs="Times New Roman"/>
          <w:lang w:eastAsia="ru-RU"/>
        </w:rPr>
        <w:t>с.</w:t>
      </w:r>
      <w:r w:rsidR="00964855">
        <w:rPr>
          <w:rFonts w:ascii="Times New Roman" w:eastAsia="Times New Roman" w:hAnsi="Times New Roman" w:cs="Times New Roman"/>
          <w:lang w:eastAsia="ru-RU"/>
        </w:rPr>
        <w:t xml:space="preserve"> Великоархангельское</w:t>
      </w:r>
    </w:p>
    <w:p w:rsid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22F8A" w:rsidTr="00622F8A">
        <w:tc>
          <w:tcPr>
            <w:tcW w:w="5778" w:type="dxa"/>
          </w:tcPr>
          <w:p w:rsidR="00622F8A" w:rsidRPr="00622F8A" w:rsidRDefault="00622F8A" w:rsidP="00622F8A">
            <w:pPr>
              <w:jc w:val="both"/>
              <w:rPr>
                <w:b/>
                <w:sz w:val="28"/>
                <w:szCs w:val="28"/>
              </w:rPr>
            </w:pPr>
            <w:r w:rsidRPr="00622F8A">
              <w:rPr>
                <w:b/>
                <w:bCs/>
                <w:sz w:val="28"/>
                <w:szCs w:val="28"/>
              </w:rPr>
              <w:t xml:space="preserve"> «</w:t>
            </w:r>
            <w:r w:rsidRPr="00622F8A">
              <w:rPr>
                <w:b/>
                <w:sz w:val="28"/>
                <w:szCs w:val="28"/>
              </w:rPr>
              <w:t xml:space="preserve">О закреплении улиц и утверждении графика личного приема граждан депутатами </w:t>
            </w:r>
            <w:r w:rsidR="00964855">
              <w:rPr>
                <w:b/>
                <w:sz w:val="28"/>
                <w:szCs w:val="28"/>
              </w:rPr>
              <w:t>Великоархангельского</w:t>
            </w:r>
            <w:r w:rsidRPr="00622F8A">
              <w:rPr>
                <w:b/>
                <w:sz w:val="28"/>
                <w:szCs w:val="28"/>
              </w:rPr>
              <w:t xml:space="preserve"> сельского поселения»</w:t>
            </w:r>
          </w:p>
          <w:p w:rsidR="00622F8A" w:rsidRDefault="00622F8A" w:rsidP="00F900FF"/>
        </w:tc>
        <w:tc>
          <w:tcPr>
            <w:tcW w:w="3793" w:type="dxa"/>
          </w:tcPr>
          <w:p w:rsidR="00622F8A" w:rsidRDefault="00622F8A" w:rsidP="00F900FF"/>
        </w:tc>
      </w:tr>
    </w:tbl>
    <w:p w:rsidR="00F900FF" w:rsidRPr="00F900FF" w:rsidRDefault="00744BB5" w:rsidP="00F9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выборами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A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855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964855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принятого решением Совета народных депутатов 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09.10.2015 г. № 59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Бутурлиновского муниципального района 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622F8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.Принять решение </w:t>
      </w:r>
      <w:r w:rsidR="003F05FE" w:rsidRPr="003F05FE">
        <w:rPr>
          <w:rFonts w:ascii="Times New Roman" w:hAnsi="Times New Roman" w:cs="Times New Roman"/>
          <w:bCs/>
          <w:sz w:val="28"/>
          <w:szCs w:val="28"/>
        </w:rPr>
        <w:t>«</w:t>
      </w:r>
      <w:r w:rsidR="003F05FE" w:rsidRPr="003F05FE">
        <w:rPr>
          <w:rFonts w:ascii="Times New Roman" w:hAnsi="Times New Roman" w:cs="Times New Roman"/>
          <w:sz w:val="28"/>
          <w:szCs w:val="28"/>
        </w:rPr>
        <w:t>О закреплении улиц и утверждении графика личного приема граждан</w:t>
      </w:r>
      <w:r w:rsidR="003F05FE">
        <w:rPr>
          <w:rFonts w:ascii="Times New Roman" w:hAnsi="Times New Roman" w:cs="Times New Roman"/>
          <w:sz w:val="28"/>
          <w:szCs w:val="28"/>
        </w:rPr>
        <w:t xml:space="preserve"> </w:t>
      </w:r>
      <w:r w:rsidR="003F05FE" w:rsidRPr="003F05FE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964855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F05FE" w:rsidRPr="003F05F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3F05FE">
        <w:rPr>
          <w:rFonts w:ascii="Times New Roman" w:hAnsi="Times New Roman" w:cs="Times New Roman"/>
          <w:sz w:val="28"/>
          <w:szCs w:val="28"/>
        </w:rPr>
        <w:t xml:space="preserve"> в части приложений</w:t>
      </w:r>
      <w:r w:rsidR="00C73173">
        <w:rPr>
          <w:rFonts w:ascii="Times New Roman" w:hAnsi="Times New Roman" w:cs="Times New Roman"/>
          <w:sz w:val="28"/>
          <w:szCs w:val="28"/>
        </w:rPr>
        <w:t xml:space="preserve"> 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F900FF" w:rsidRPr="00F900FF" w:rsidRDefault="00C73173" w:rsidP="00F90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официальному опубликованию в Вестнике муниципальных правовых актов 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55" w:rsidRPr="00964855" w:rsidRDefault="00964855" w:rsidP="0096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Великоархангельского </w:t>
      </w:r>
    </w:p>
    <w:p w:rsidR="00964855" w:rsidRPr="00964855" w:rsidRDefault="00964855" w:rsidP="0096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Моклякова</w:t>
      </w:r>
    </w:p>
    <w:p w:rsidR="00964855" w:rsidRPr="00964855" w:rsidRDefault="00964855" w:rsidP="0096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55" w:rsidRPr="00964855" w:rsidRDefault="00964855" w:rsidP="0096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</w:p>
    <w:p w:rsidR="00964855" w:rsidRPr="00964855" w:rsidRDefault="00964855" w:rsidP="00964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Великоархангельского </w:t>
      </w:r>
    </w:p>
    <w:p w:rsidR="00051825" w:rsidRPr="00F900FF" w:rsidRDefault="0096485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С.Ю. Божко</w:t>
      </w:r>
    </w:p>
    <w:p w:rsidR="00F900FF" w:rsidRPr="00555279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964855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900FF" w:rsidRPr="00F900FF" w:rsidRDefault="00711819" w:rsidP="000518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74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4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Улицы, закрепленные за депутатами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96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78"/>
        <w:gridCol w:w="5704"/>
      </w:tblGrid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улицы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Иголкина Галина Николаевна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</w:t>
            </w:r>
            <w:r w:rsidR="0096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рла</w:t>
            </w:r>
            <w:proofErr w:type="spellEnd"/>
            <w:r w:rsidR="0096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Маркса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Золотарь Лидия Ивановна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6C04C9" w:rsidP="006C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Павленко,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ул.Горького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Штанько Елена Александровна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6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</w:t>
            </w:r>
            <w:proofErr w:type="spellEnd"/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Божко Сергей Юрьевич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6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  <w:proofErr w:type="spellEnd"/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Древаль Олег Витальевич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Тюниково 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Января, Воронежская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Романцова Татьяна Васильевна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6C04C9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bookmarkStart w:id="0" w:name="_GoBack"/>
            <w:bookmarkEnd w:id="0"/>
            <w:proofErr w:type="spellEnd"/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Романцов Евгений Васильевич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С.Тюниково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Романцов Алексей Александрович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E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="0096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6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ул.Пролетарская</w:t>
            </w:r>
            <w:proofErr w:type="spellEnd"/>
            <w:r w:rsidR="00FE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4BB5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711819" w:rsidRDefault="00744BB5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Сердюков Артур Владимирович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6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Коммуны</w:t>
            </w:r>
            <w:proofErr w:type="spellEnd"/>
          </w:p>
        </w:tc>
      </w:tr>
      <w:tr w:rsidR="00051825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051825" w:rsidRDefault="00051825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Default="0096485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Яна Викторовна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F900FF" w:rsidRDefault="0005182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96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  <w:proofErr w:type="spellEnd"/>
          </w:p>
        </w:tc>
      </w:tr>
    </w:tbl>
    <w:p w:rsid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55" w:rsidRDefault="00964855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55" w:rsidRDefault="00964855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55" w:rsidRDefault="00964855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55" w:rsidRDefault="00964855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55" w:rsidRPr="00F900FF" w:rsidRDefault="00964855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73" w:rsidRDefault="00C73173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55" w:rsidRDefault="00964855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73" w:rsidRDefault="00C73173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964855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711819" w:rsidRPr="00F900FF" w:rsidRDefault="00964855" w:rsidP="00711819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DA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№06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ГРАЖДАН ПО ЛИЧНЫМ ВОПРОСАМ ДЕПУТАТАМИ СОВЕТА НАРОДНЫХ ДЕПУТАТОВ </w:t>
      </w:r>
    </w:p>
    <w:p w:rsidR="00F900FF" w:rsidRPr="00F900FF" w:rsidRDefault="00964855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F900FF"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27"/>
        <w:gridCol w:w="2283"/>
        <w:gridCol w:w="2517"/>
      </w:tblGrid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приема</w:t>
            </w:r>
          </w:p>
        </w:tc>
      </w:tr>
      <w:tr w:rsidR="0096485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711819" w:rsidRDefault="00964855" w:rsidP="0096485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Иголкина Галина Николаевна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964855" w:rsidRPr="00F900FF" w:rsidTr="00711819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711819" w:rsidRDefault="00964855" w:rsidP="0096485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Золотарь Лидия Ивановна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96485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711819" w:rsidRDefault="00964855" w:rsidP="0096485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Штанько Елена Александровна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964855" w:rsidRPr="00F900FF" w:rsidTr="00711819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711819" w:rsidRDefault="00964855" w:rsidP="0096485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Божко Сергей Юрьевич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964855" w:rsidRPr="00F900FF" w:rsidTr="00711819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711819" w:rsidRDefault="00964855" w:rsidP="0096485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Древаль Олег Витальевич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вторник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96485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711819" w:rsidRDefault="00964855" w:rsidP="0096485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Романцова Татьяна Васильевна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96485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711819" w:rsidRDefault="00964855" w:rsidP="0096485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Романцов Евгений Васильевич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96485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711819" w:rsidRDefault="00964855" w:rsidP="0096485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Романцов Алексей Александрович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вторник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96485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711819" w:rsidRDefault="00964855" w:rsidP="0096485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Сердюков Артур Владимирович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1-среда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96485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051825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55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Яна Викторовна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вторник каждого месяца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55" w:rsidRPr="00F900FF" w:rsidRDefault="00964855" w:rsidP="0096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15.00 до 17.00</w:t>
            </w:r>
          </w:p>
        </w:tc>
      </w:tr>
    </w:tbl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10" w:rsidRDefault="007C3610"/>
    <w:sectPr w:rsidR="007C3610" w:rsidSect="00C6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C6BFD"/>
    <w:multiLevelType w:val="hybridMultilevel"/>
    <w:tmpl w:val="0C98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23D9B"/>
    <w:multiLevelType w:val="hybridMultilevel"/>
    <w:tmpl w:val="930A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0FF"/>
    <w:rsid w:val="000334ED"/>
    <w:rsid w:val="00051825"/>
    <w:rsid w:val="001B5C50"/>
    <w:rsid w:val="00326009"/>
    <w:rsid w:val="0035002A"/>
    <w:rsid w:val="003B075E"/>
    <w:rsid w:val="003F05FE"/>
    <w:rsid w:val="004005DC"/>
    <w:rsid w:val="004A1039"/>
    <w:rsid w:val="004C691A"/>
    <w:rsid w:val="004E3109"/>
    <w:rsid w:val="00555279"/>
    <w:rsid w:val="0055629F"/>
    <w:rsid w:val="005A0278"/>
    <w:rsid w:val="005C0F33"/>
    <w:rsid w:val="00612A4D"/>
    <w:rsid w:val="00622F8A"/>
    <w:rsid w:val="006C04C9"/>
    <w:rsid w:val="00711819"/>
    <w:rsid w:val="00744BB5"/>
    <w:rsid w:val="007C3610"/>
    <w:rsid w:val="00923717"/>
    <w:rsid w:val="00964855"/>
    <w:rsid w:val="009E10E6"/>
    <w:rsid w:val="00A0587B"/>
    <w:rsid w:val="00C65D50"/>
    <w:rsid w:val="00C73173"/>
    <w:rsid w:val="00DA253D"/>
    <w:rsid w:val="00F900FF"/>
    <w:rsid w:val="00FC2C2C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9D1D5-7EFE-4B10-B7C2-ECDE392D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819"/>
    <w:pPr>
      <w:ind w:left="720"/>
      <w:contextualSpacing/>
    </w:pPr>
  </w:style>
  <w:style w:type="paragraph" w:customStyle="1" w:styleId="FR1">
    <w:name w:val="FR1"/>
    <w:rsid w:val="003F05F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3F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F0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2024-09-27T11:49:00Z</cp:lastPrinted>
  <dcterms:created xsi:type="dcterms:W3CDTF">2017-05-16T16:59:00Z</dcterms:created>
  <dcterms:modified xsi:type="dcterms:W3CDTF">2024-09-27T12:45:00Z</dcterms:modified>
</cp:coreProperties>
</file>