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5261B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DD691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DD6919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DD6919" w:rsidRDefault="00DD6919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17.05.</w:t>
      </w:r>
      <w:r w:rsidR="007A6417" w:rsidRPr="00DD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771E8C" w:rsidRPr="00DD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7D3541" w:rsidRPr="00DD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Pr="00DD6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DD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DD6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D6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DD6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DD6919" w:rsidRPr="00DD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bookmarkStart w:id="0" w:name="_GoBack"/>
      <w:bookmarkEnd w:id="0"/>
      <w:r w:rsidR="00DD6919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D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Великоархангельском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DD6919" w:rsidRPr="00DD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DD6919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D691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3384" w:rsidRPr="0091609E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ункт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 пункта 10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» абзацами следующего содержания:</w:t>
      </w:r>
    </w:p>
    <w:p w:rsidR="00053384" w:rsidRPr="0091609E" w:rsidRDefault="00053384" w:rsidP="000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lastRenderedPageBreak/>
        <w:t>«Гражданин,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53384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128F" w:rsidRDefault="00E74C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919" w:rsidRPr="00DD6919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D6919" w:rsidRPr="00FC04F8" w:rsidRDefault="00DD6919" w:rsidP="00DD6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4F8">
        <w:rPr>
          <w:rFonts w:ascii="Times New Roman" w:eastAsia="Calibri" w:hAnsi="Times New Roman" w:cs="Times New Roman"/>
          <w:sz w:val="28"/>
          <w:szCs w:val="28"/>
        </w:rPr>
        <w:t xml:space="preserve">Глава Великоархангельского </w:t>
      </w:r>
    </w:p>
    <w:p w:rsidR="00DD6919" w:rsidRPr="00FC04F8" w:rsidRDefault="00DD6919" w:rsidP="00DD6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4F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  <w:t>О.В. Моклякова</w:t>
      </w:r>
    </w:p>
    <w:p w:rsidR="00DD6919" w:rsidRPr="00FC04F8" w:rsidRDefault="00DD6919" w:rsidP="00DD6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919" w:rsidRPr="00FC04F8" w:rsidRDefault="00DD6919" w:rsidP="00DD6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4F8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народных </w:t>
      </w:r>
    </w:p>
    <w:p w:rsidR="00DD6919" w:rsidRPr="00FC04F8" w:rsidRDefault="00DD6919" w:rsidP="00DD6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4F8">
        <w:rPr>
          <w:rFonts w:ascii="Times New Roman" w:eastAsia="Calibri" w:hAnsi="Times New Roman" w:cs="Times New Roman"/>
          <w:sz w:val="28"/>
          <w:szCs w:val="28"/>
        </w:rPr>
        <w:t xml:space="preserve">депутатов Великоархангельского </w:t>
      </w:r>
    </w:p>
    <w:p w:rsidR="00DD6919" w:rsidRPr="00FC04F8" w:rsidRDefault="00DD6919" w:rsidP="00DD691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C04F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</w:r>
      <w:r w:rsidRPr="00FC04F8">
        <w:rPr>
          <w:rFonts w:ascii="Times New Roman" w:eastAsia="Calibri" w:hAnsi="Times New Roman" w:cs="Times New Roman"/>
          <w:sz w:val="28"/>
          <w:szCs w:val="28"/>
        </w:rPr>
        <w:tab/>
        <w:t>С.Ю. Божко</w:t>
      </w:r>
    </w:p>
    <w:p w:rsidR="00CD575A" w:rsidRPr="00556585" w:rsidRDefault="00CD575A" w:rsidP="00DD6919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53384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1B1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D6919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729AC-422F-4591-AA11-562F94B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6C1E-4910-4384-9556-243F0082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2024-03-01T05:46:00Z</cp:lastPrinted>
  <dcterms:created xsi:type="dcterms:W3CDTF">2024-05-16T11:25:00Z</dcterms:created>
  <dcterms:modified xsi:type="dcterms:W3CDTF">2024-05-17T06:41:00Z</dcterms:modified>
</cp:coreProperties>
</file>