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4D" w:rsidRPr="00402DC4" w:rsidRDefault="00FB3D4D" w:rsidP="00FB3D4D">
      <w:pPr>
        <w:spacing w:after="0"/>
        <w:jc w:val="right"/>
        <w:rPr>
          <w:rFonts w:ascii="Times New Roman" w:hAnsi="Times New Roman" w:cs="Times New Roman"/>
          <w:sz w:val="20"/>
        </w:rPr>
      </w:pPr>
      <w:r w:rsidRPr="00402DC4">
        <w:rPr>
          <w:rFonts w:ascii="Times New Roman" w:hAnsi="Times New Roman" w:cs="Times New Roman"/>
          <w:sz w:val="20"/>
        </w:rPr>
        <w:t>Приложение 17</w:t>
      </w:r>
    </w:p>
    <w:p w:rsidR="00FB3D4D" w:rsidRPr="00402DC4" w:rsidRDefault="00FB3D4D" w:rsidP="00FB3D4D">
      <w:pPr>
        <w:spacing w:after="0"/>
        <w:jc w:val="right"/>
        <w:rPr>
          <w:rFonts w:ascii="Times New Roman" w:hAnsi="Times New Roman" w:cs="Times New Roman"/>
          <w:sz w:val="20"/>
        </w:rPr>
      </w:pPr>
      <w:r w:rsidRPr="00402DC4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:rsidR="00FB3D4D" w:rsidRPr="00402DC4" w:rsidRDefault="00BE08EF" w:rsidP="00FB3D4D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Великоархангельского</w:t>
      </w:r>
      <w:r w:rsidR="00FB3D4D" w:rsidRPr="00402DC4">
        <w:rPr>
          <w:rFonts w:ascii="Times New Roman" w:hAnsi="Times New Roman" w:cs="Times New Roman"/>
          <w:sz w:val="20"/>
        </w:rPr>
        <w:t xml:space="preserve"> сельского поселения </w:t>
      </w:r>
    </w:p>
    <w:p w:rsidR="00FB3D4D" w:rsidRPr="00402DC4" w:rsidRDefault="00FB3D4D" w:rsidP="00FB3D4D">
      <w:pPr>
        <w:spacing w:after="0"/>
        <w:jc w:val="right"/>
        <w:rPr>
          <w:rFonts w:ascii="Times New Roman" w:hAnsi="Times New Roman" w:cs="Times New Roman"/>
          <w:sz w:val="20"/>
        </w:rPr>
      </w:pPr>
      <w:r w:rsidRPr="00402DC4">
        <w:rPr>
          <w:rFonts w:ascii="Times New Roman" w:hAnsi="Times New Roman" w:cs="Times New Roman"/>
          <w:sz w:val="20"/>
        </w:rPr>
        <w:t xml:space="preserve">от 14.06.2024 г. № </w:t>
      </w:r>
      <w:r w:rsidR="00402DC4">
        <w:rPr>
          <w:rFonts w:ascii="Times New Roman" w:hAnsi="Times New Roman" w:cs="Times New Roman"/>
          <w:sz w:val="20"/>
        </w:rPr>
        <w:t>2</w:t>
      </w:r>
      <w:r w:rsidR="00BE08EF">
        <w:rPr>
          <w:rFonts w:ascii="Times New Roman" w:hAnsi="Times New Roman" w:cs="Times New Roman"/>
          <w:sz w:val="20"/>
        </w:rPr>
        <w:t>8</w:t>
      </w:r>
      <w:r w:rsidRPr="00402DC4">
        <w:rPr>
          <w:rFonts w:ascii="Times New Roman" w:hAnsi="Times New Roman" w:cs="Times New Roman"/>
          <w:sz w:val="20"/>
        </w:rPr>
        <w:t xml:space="preserve"> </w:t>
      </w:r>
    </w:p>
    <w:p w:rsidR="00FB3D4D" w:rsidRPr="00402DC4" w:rsidRDefault="001E2AEC" w:rsidP="00FB3D4D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Т</w:t>
      </w:r>
      <w:r w:rsidR="00FB3D4D" w:rsidRPr="00402DC4">
        <w:rPr>
          <w:rFonts w:ascii="Times New Roman" w:hAnsi="Times New Roman" w:cs="Times New Roman"/>
          <w:b/>
          <w:sz w:val="18"/>
          <w:szCs w:val="28"/>
        </w:rPr>
        <w:t>ехнологическая схема</w:t>
      </w:r>
    </w:p>
    <w:p w:rsidR="00FB3D4D" w:rsidRPr="00402DC4" w:rsidRDefault="00FB3D4D" w:rsidP="00FB3D4D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Предоставления муниципальной услуги «</w:t>
      </w:r>
      <w:r w:rsidRPr="00402DC4">
        <w:rPr>
          <w:rFonts w:ascii="Times New Roman" w:hAnsi="Times New Roman" w:cs="Times New Roman"/>
          <w:b/>
          <w:bCs/>
          <w:sz w:val="18"/>
          <w:szCs w:val="28"/>
        </w:rPr>
        <w:t>П</w:t>
      </w:r>
      <w:r w:rsidRPr="00402DC4">
        <w:rPr>
          <w:rFonts w:ascii="Times New Roman" w:hAnsi="Times New Roman" w:cs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:rsidR="00FB3D4D" w:rsidRPr="00402DC4" w:rsidRDefault="00FB3D4D" w:rsidP="00FB3D4D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shd w:val="clear" w:color="auto" w:fill="auto"/>
          </w:tcPr>
          <w:p w:rsidR="00FB3D4D" w:rsidRPr="0076274A" w:rsidRDefault="00FB3D4D" w:rsidP="0076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E08EF">
              <w:rPr>
                <w:rFonts w:ascii="Times New Roman" w:hAnsi="Times New Roman" w:cs="Times New Roman"/>
                <w:sz w:val="18"/>
                <w:szCs w:val="18"/>
              </w:rPr>
              <w:t>Великоархангельского</w:t>
            </w: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FB3D4D" w:rsidRPr="0076274A" w:rsidRDefault="00FB3D4D" w:rsidP="0076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6274A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ринятие решения о создании семейного (родового) захоронения»</w:t>
            </w:r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FB3D4D" w:rsidRPr="0076274A" w:rsidRDefault="00FB3D4D" w:rsidP="0076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FB3D4D" w:rsidRPr="0076274A" w:rsidRDefault="00FB3D4D" w:rsidP="00BE08EF">
            <w:pPr>
              <w:pStyle w:val="21"/>
              <w:spacing w:after="0" w:line="240" w:lineRule="auto"/>
              <w:ind w:firstLine="285"/>
              <w:rPr>
                <w:rFonts w:ascii="Times New Roman" w:hAnsi="Times New Roman"/>
                <w:sz w:val="18"/>
                <w:szCs w:val="18"/>
              </w:rPr>
            </w:pPr>
            <w:r w:rsidRPr="0076274A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BE08EF">
              <w:rPr>
                <w:rFonts w:ascii="Times New Roman" w:hAnsi="Times New Roman"/>
                <w:sz w:val="18"/>
                <w:szCs w:val="18"/>
              </w:rPr>
              <w:t>Великоархангельского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</w:t>
            </w:r>
            <w:r w:rsidR="00BE08EF">
              <w:rPr>
                <w:rFonts w:ascii="Times New Roman" w:hAnsi="Times New Roman"/>
                <w:sz w:val="18"/>
                <w:szCs w:val="18"/>
              </w:rPr>
              <w:t>от   22</w:t>
            </w:r>
            <w:r w:rsidR="0076274A" w:rsidRPr="0076274A">
              <w:rPr>
                <w:rFonts w:ascii="Times New Roman" w:hAnsi="Times New Roman"/>
                <w:sz w:val="18"/>
                <w:szCs w:val="18"/>
              </w:rPr>
              <w:t>.12.2015 года №</w:t>
            </w:r>
            <w:r w:rsidR="00BE08EF">
              <w:rPr>
                <w:rFonts w:ascii="Times New Roman" w:hAnsi="Times New Roman"/>
                <w:sz w:val="18"/>
                <w:szCs w:val="18"/>
              </w:rPr>
              <w:t>140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6274A">
              <w:rPr>
                <w:rFonts w:ascii="Times New Roman" w:hAnsi="Times New Roman"/>
                <w:bCs/>
                <w:sz w:val="18"/>
                <w:szCs w:val="18"/>
              </w:rPr>
              <w:t xml:space="preserve">Об утверждении административного регламента администрации </w:t>
            </w:r>
            <w:r w:rsidR="00BE08EF">
              <w:rPr>
                <w:rFonts w:ascii="Times New Roman" w:hAnsi="Times New Roman"/>
                <w:bCs/>
                <w:sz w:val="18"/>
                <w:szCs w:val="18"/>
              </w:rPr>
              <w:t>Великоархангельского</w:t>
            </w:r>
            <w:r w:rsidRPr="0076274A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по предоставлению муниципальной услуги «П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>ринятие решения о создании семейного (родового) захоронения</w:t>
            </w:r>
            <w:r w:rsidRPr="0076274A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="00BE08EF">
              <w:rPr>
                <w:rFonts w:ascii="Times New Roman" w:hAnsi="Times New Roman"/>
                <w:sz w:val="18"/>
                <w:szCs w:val="18"/>
              </w:rPr>
              <w:t>» (в редакции постановлений от 04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 xml:space="preserve">.05.2016 № </w:t>
            </w:r>
            <w:r w:rsidR="00BE08EF">
              <w:rPr>
                <w:rFonts w:ascii="Times New Roman" w:hAnsi="Times New Roman"/>
                <w:sz w:val="18"/>
                <w:szCs w:val="18"/>
              </w:rPr>
              <w:t>45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E08EF">
              <w:rPr>
                <w:rFonts w:ascii="Times New Roman" w:hAnsi="Times New Roman"/>
                <w:sz w:val="18"/>
                <w:szCs w:val="18"/>
              </w:rPr>
              <w:t>от 16.10.2018 года  №51, от 29</w:t>
            </w:r>
            <w:r w:rsidRPr="0076274A">
              <w:rPr>
                <w:rFonts w:ascii="Times New Roman" w:hAnsi="Times New Roman"/>
                <w:sz w:val="18"/>
                <w:szCs w:val="18"/>
              </w:rPr>
              <w:t>.05.2023 г.</w:t>
            </w:r>
            <w:r w:rsidR="0076274A" w:rsidRPr="0076274A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BE08EF">
              <w:rPr>
                <w:rFonts w:ascii="Times New Roman" w:hAnsi="Times New Roman"/>
                <w:sz w:val="18"/>
                <w:szCs w:val="18"/>
              </w:rPr>
              <w:t>42</w:t>
            </w:r>
            <w:bookmarkStart w:id="0" w:name="_GoBack"/>
            <w:bookmarkEnd w:id="0"/>
            <w:r w:rsidRPr="007627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B3D4D" w:rsidRPr="0076274A" w:rsidTr="00321245">
        <w:tc>
          <w:tcPr>
            <w:tcW w:w="225" w:type="pc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FB3D4D" w:rsidRPr="0076274A" w:rsidRDefault="00FB3D4D" w:rsidP="0076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B3D4D" w:rsidRPr="0076274A" w:rsidTr="00321245">
        <w:trPr>
          <w:trHeight w:val="300"/>
        </w:trPr>
        <w:tc>
          <w:tcPr>
            <w:tcW w:w="225" w:type="pct"/>
            <w:vMerge w:val="restart"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FB3D4D" w:rsidRPr="0076274A" w:rsidTr="00321245">
        <w:trPr>
          <w:trHeight w:val="270"/>
        </w:trPr>
        <w:tc>
          <w:tcPr>
            <w:tcW w:w="225" w:type="pct"/>
            <w:vMerge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FB3D4D" w:rsidRPr="0076274A" w:rsidTr="00321245">
        <w:trPr>
          <w:trHeight w:val="240"/>
        </w:trPr>
        <w:tc>
          <w:tcPr>
            <w:tcW w:w="225" w:type="pct"/>
            <w:vMerge/>
          </w:tcPr>
          <w:p w:rsidR="00FB3D4D" w:rsidRPr="0076274A" w:rsidRDefault="00FB3D4D" w:rsidP="0076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76274A" w:rsidRDefault="00FB3D4D" w:rsidP="00762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4A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Наименование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Cs/>
                <w:sz w:val="16"/>
                <w:szCs w:val="28"/>
              </w:rPr>
              <w:t>П</w:t>
            </w: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30 к.д.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При подаче заявления </w:t>
            </w:r>
            <w:r w:rsidRPr="00402DC4">
              <w:rPr>
                <w:rFonts w:ascii="Times New Roman" w:hAnsi="Times New Roman" w:cs="Times New Roman"/>
                <w:b/>
                <w:sz w:val="16"/>
                <w:u w:val="single"/>
              </w:rPr>
              <w:t xml:space="preserve">не </w:t>
            </w:r>
            <w:r w:rsidRPr="00402DC4">
              <w:rPr>
                <w:rFonts w:ascii="Times New Roman" w:hAnsi="Times New Roman" w:cs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2"/>
                <w:szCs w:val="20"/>
              </w:rPr>
            </w:pPr>
            <w:r w:rsidRPr="00402DC4">
              <w:rPr>
                <w:rFonts w:ascii="Times New Roman" w:hAnsi="Times New Roman" w:cs="Times New Roman"/>
                <w:sz w:val="18"/>
                <w:szCs w:val="28"/>
              </w:rPr>
              <w:t>30 к.д.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FB3D4D" w:rsidRPr="00402DC4" w:rsidRDefault="00FB3D4D" w:rsidP="00321245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FB3D4D" w:rsidRPr="00402DC4" w:rsidRDefault="00FB3D4D" w:rsidP="00321245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 предусмотрены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Плата за предоставление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lastRenderedPageBreak/>
              <w:t>7.2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- администрация </w:t>
            </w:r>
            <w:r w:rsidR="00BE08EF">
              <w:rPr>
                <w:rFonts w:ascii="Times New Roman" w:hAnsi="Times New Roman" w:cs="Times New Roman"/>
                <w:sz w:val="18"/>
                <w:szCs w:val="18"/>
              </w:rPr>
              <w:t>Великоархангельского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области;</w:t>
            </w:r>
          </w:p>
          <w:p w:rsidR="00FB3D4D" w:rsidRPr="00402DC4" w:rsidRDefault="00FB3D4D" w:rsidP="00321245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FB3D4D" w:rsidRPr="00402DC4" w:rsidRDefault="00FB3D4D" w:rsidP="0032124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FB3D4D" w:rsidRPr="00402DC4" w:rsidTr="00321245">
        <w:tc>
          <w:tcPr>
            <w:tcW w:w="22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FB3D4D" w:rsidRPr="00402DC4" w:rsidRDefault="00FB3D4D" w:rsidP="00321245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- в администрации </w:t>
            </w:r>
            <w:r w:rsidR="00BE08EF">
              <w:rPr>
                <w:rFonts w:ascii="Times New Roman" w:hAnsi="Times New Roman" w:cs="Times New Roman"/>
                <w:sz w:val="18"/>
                <w:szCs w:val="18"/>
              </w:rPr>
              <w:t>Великоархангельского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Бутурлиновского муниципального района Воронежской области на бумажном носителе;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</w:t>
            </w:r>
            <w:proofErr w:type="gramStart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>носителе;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proofErr w:type="gramEnd"/>
            <w:r w:rsidRPr="00402DC4">
              <w:rPr>
                <w:rFonts w:ascii="Times New Roman" w:hAnsi="Times New Roman" w:cs="Times New Roman"/>
                <w:sz w:val="18"/>
                <w:szCs w:val="18"/>
              </w:rPr>
              <w:t xml:space="preserve"> в личный кабинет Заявителя на ЕПГУ;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402DC4">
              <w:rPr>
                <w:rFonts w:ascii="Times New Roman" w:hAnsi="Times New Roman" w:cs="Times New Roman"/>
                <w:sz w:val="18"/>
                <w:szCs w:val="18"/>
              </w:rPr>
              <w:br/>
              <w:t>- через почтовую связь</w:t>
            </w:r>
          </w:p>
        </w:tc>
      </w:tr>
    </w:tbl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Категория документа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 Заявление (приложение 1 к технологической схеме)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 копия паспорта заявителя (представителя заявителя);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Заявление (приложение 1 к технологической схеме)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 копия паспорта заявителя (представителя заявителя);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Форма (шаблон) документа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FB3D4D" w:rsidRPr="00402DC4" w:rsidTr="00321245">
        <w:tc>
          <w:tcPr>
            <w:tcW w:w="189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</w:tbl>
    <w:p w:rsidR="00FB3D4D" w:rsidRPr="00402DC4" w:rsidRDefault="00FB3D4D" w:rsidP="00FB3D4D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402DC4">
              <w:rPr>
                <w:rFonts w:ascii="Times New Roman" w:hAnsi="Times New Roman" w:cs="Times New Roman"/>
                <w:b/>
                <w:sz w:val="16"/>
              </w:rPr>
              <w:t>межведомствен</w:t>
            </w:r>
            <w:proofErr w:type="spellEnd"/>
          </w:p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402DC4">
              <w:rPr>
                <w:rFonts w:ascii="Times New Roman" w:hAnsi="Times New Roman" w:cs="Times New Roman"/>
                <w:b/>
                <w:sz w:val="16"/>
              </w:rPr>
              <w:t>ный</w:t>
            </w:r>
            <w:proofErr w:type="spellEnd"/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  <w:lang w:val="en-US"/>
              </w:rPr>
              <w:t>SID</w:t>
            </w:r>
          </w:p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электрон</w:t>
            </w:r>
          </w:p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402DC4">
              <w:rPr>
                <w:rFonts w:ascii="Times New Roman" w:hAnsi="Times New Roman" w:cs="Times New Roman"/>
                <w:b/>
                <w:sz w:val="16"/>
              </w:rPr>
              <w:t>ного</w:t>
            </w:r>
            <w:proofErr w:type="spellEnd"/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Форма (шаблон)</w:t>
            </w:r>
          </w:p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36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:rsidR="00FB3D4D" w:rsidRPr="00402DC4" w:rsidRDefault="00FB3D4D" w:rsidP="0032124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4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0" w:type="pct"/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FB3D4D" w:rsidRPr="00402DC4" w:rsidTr="00321245">
        <w:tc>
          <w:tcPr>
            <w:tcW w:w="182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Характеристика результата (положительный/</w:t>
            </w:r>
          </w:p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Образец документа/</w:t>
            </w:r>
          </w:p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FB3D4D" w:rsidRPr="00402DC4" w:rsidTr="00321245">
        <w:tc>
          <w:tcPr>
            <w:tcW w:w="182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в МФЦ</w:t>
            </w:r>
          </w:p>
        </w:tc>
      </w:tr>
      <w:tr w:rsidR="00FB3D4D" w:rsidRPr="00402DC4" w:rsidTr="00321245">
        <w:tc>
          <w:tcPr>
            <w:tcW w:w="18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FB3D4D" w:rsidRPr="00402DC4" w:rsidTr="00321245">
        <w:tc>
          <w:tcPr>
            <w:tcW w:w="182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</w:tr>
      <w:tr w:rsidR="00FB3D4D" w:rsidRPr="00402DC4" w:rsidTr="00321245">
        <w:tc>
          <w:tcPr>
            <w:tcW w:w="182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5 лет</w:t>
            </w:r>
          </w:p>
        </w:tc>
      </w:tr>
    </w:tbl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FB3D4D" w:rsidRPr="00402DC4" w:rsidTr="00321245">
        <w:trPr>
          <w:trHeight w:val="517"/>
        </w:trPr>
        <w:tc>
          <w:tcPr>
            <w:tcW w:w="181" w:type="pct"/>
            <w:gridSpan w:val="2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lastRenderedPageBreak/>
              <w:t>№</w:t>
            </w:r>
          </w:p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FB3D4D" w:rsidRPr="00402DC4" w:rsidTr="00321245">
        <w:trPr>
          <w:trHeight w:val="517"/>
        </w:trPr>
        <w:tc>
          <w:tcPr>
            <w:tcW w:w="181" w:type="pct"/>
            <w:gridSpan w:val="2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FB3D4D" w:rsidRPr="00402DC4" w:rsidTr="00321245">
        <w:tc>
          <w:tcPr>
            <w:tcW w:w="181" w:type="pct"/>
            <w:gridSpan w:val="2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</w:tr>
      <w:tr w:rsidR="00FB3D4D" w:rsidRPr="00402DC4" w:rsidTr="00321245">
        <w:tc>
          <w:tcPr>
            <w:tcW w:w="5000" w:type="pct"/>
            <w:gridSpan w:val="8"/>
          </w:tcPr>
          <w:p w:rsidR="00FB3D4D" w:rsidRPr="00402DC4" w:rsidRDefault="00FB3D4D" w:rsidP="00FB3D4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FB3D4D" w:rsidRPr="00402DC4" w:rsidTr="00321245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К заявлению прилагаются следующие документы: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копия паспорта заявителя (представителя заявителя);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3D4D" w:rsidRPr="00402DC4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Форма заявления (Приложение 1 к технологической схеме).</w:t>
            </w:r>
          </w:p>
          <w:p w:rsidR="00FB3D4D" w:rsidRPr="00402DC4" w:rsidRDefault="00FB3D4D" w:rsidP="0032124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Расписка в получении документов (Приложение2 к технологической схеме)</w:t>
            </w: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FB3D4D" w:rsidRPr="00402DC4" w:rsidRDefault="00FB3D4D" w:rsidP="00FB3D4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FB3D4D" w:rsidRPr="00402DC4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1.При личном приеме разъясняется </w:t>
            </w:r>
            <w:proofErr w:type="spellStart"/>
            <w:r w:rsidRPr="00402DC4">
              <w:rPr>
                <w:rFonts w:ascii="Times New Roman" w:hAnsi="Times New Roman" w:cs="Times New Roman"/>
                <w:sz w:val="16"/>
              </w:rPr>
              <w:t>наличиепрепятствий</w:t>
            </w:r>
            <w:proofErr w:type="spellEnd"/>
            <w:r w:rsidRPr="00402DC4">
              <w:rPr>
                <w:rFonts w:ascii="Times New Roman" w:hAnsi="Times New Roman" w:cs="Times New Roman"/>
                <w:sz w:val="16"/>
              </w:rPr>
              <w:t xml:space="preserve">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FB3D4D" w:rsidRPr="00402DC4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FB3D4D" w:rsidRPr="00402DC4" w:rsidRDefault="00FB3D4D" w:rsidP="00321245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3.Причины отказа в приеме документов:</w:t>
            </w:r>
          </w:p>
          <w:p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отсутствие в заявлении подписи заявителя (представителя заявителя);</w:t>
            </w:r>
          </w:p>
          <w:p w:rsidR="00FB3D4D" w:rsidRPr="00402DC4" w:rsidRDefault="00FB3D4D" w:rsidP="00321245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- заявление подано лицом, не уполномоченным совершать такого рода </w:t>
            </w:r>
            <w:r w:rsidRPr="00402DC4">
              <w:rPr>
                <w:rFonts w:ascii="Times New Roman" w:hAnsi="Times New Roman" w:cs="Times New Roman"/>
                <w:sz w:val="16"/>
              </w:rPr>
              <w:lastRenderedPageBreak/>
              <w:t>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FB3D4D" w:rsidRPr="00402DC4" w:rsidRDefault="00FB3D4D" w:rsidP="00FB3D4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000" w:type="pct"/>
            <w:gridSpan w:val="8"/>
          </w:tcPr>
          <w:p w:rsidR="00FB3D4D" w:rsidRPr="00402DC4" w:rsidRDefault="00FB3D4D" w:rsidP="00321245">
            <w:pPr>
              <w:spacing w:after="0"/>
              <w:ind w:left="34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FB3D4D" w:rsidRPr="00402DC4" w:rsidTr="00321245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3D4D" w:rsidRPr="00402DC4" w:rsidRDefault="00FB3D4D" w:rsidP="00321245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  <w:tr w:rsidR="00FB3D4D" w:rsidRPr="00402DC4" w:rsidTr="00321245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000" w:type="pct"/>
            <w:gridSpan w:val="8"/>
          </w:tcPr>
          <w:p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FB3D4D" w:rsidRPr="00402DC4" w:rsidTr="00321245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- подготовка проекта постановления администрации о   создании семейного (родового) захоронения 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3D4D" w:rsidRPr="00402DC4" w:rsidRDefault="00FB3D4D" w:rsidP="00321245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:rsidTr="00321245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B3D4D" w:rsidRPr="00402DC4" w:rsidTr="00321245">
        <w:tc>
          <w:tcPr>
            <w:tcW w:w="5000" w:type="pct"/>
            <w:gridSpan w:val="8"/>
          </w:tcPr>
          <w:p w:rsidR="00FB3D4D" w:rsidRPr="00402DC4" w:rsidRDefault="00FB3D4D" w:rsidP="00FB3D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FB3D4D" w:rsidRPr="00402DC4" w:rsidTr="00321245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заявителюпостановления</w:t>
            </w:r>
            <w:proofErr w:type="spellEnd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 администрации о </w:t>
            </w:r>
            <w:proofErr w:type="spellStart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>о</w:t>
            </w:r>
            <w:proofErr w:type="spellEnd"/>
            <w:r w:rsidRPr="00402DC4">
              <w:rPr>
                <w:rFonts w:ascii="Times New Roman" w:hAnsi="Times New Roman" w:cs="Times New Roman"/>
                <w:sz w:val="16"/>
                <w:szCs w:val="24"/>
              </w:rPr>
              <w:t xml:space="preserve">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- заказным письмом с уведомлением о вручении; </w:t>
            </w: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2DC4">
              <w:rPr>
                <w:rFonts w:ascii="Times New Roman" w:hAnsi="Times New Roman" w:cs="Times New Roman"/>
                <w:sz w:val="16"/>
              </w:rPr>
              <w:t>меступодачи</w:t>
            </w:r>
            <w:proofErr w:type="spellEnd"/>
            <w:r w:rsidRPr="00402DC4">
              <w:rPr>
                <w:rFonts w:ascii="Times New Roman" w:hAnsi="Times New Roman" w:cs="Times New Roman"/>
                <w:sz w:val="16"/>
              </w:rPr>
              <w:t xml:space="preserve"> заявления;</w:t>
            </w: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FB3D4D" w:rsidRPr="00402DC4" w:rsidRDefault="00FB3D4D" w:rsidP="0032124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FB3D4D" w:rsidRPr="00402DC4" w:rsidTr="00321245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402DC4">
              <w:rPr>
                <w:rFonts w:ascii="Times New Roman" w:hAnsi="Times New Roman" w:cs="Times New Roman"/>
                <w:sz w:val="16"/>
                <w:lang w:eastAsia="ar-SA"/>
              </w:rPr>
              <w:t>Направление заявителю</w:t>
            </w:r>
          </w:p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заказным письмом с уведомлением о вручении;</w:t>
            </w:r>
          </w:p>
          <w:p w:rsidR="00FB3D4D" w:rsidRPr="00402DC4" w:rsidRDefault="00FB3D4D" w:rsidP="00321245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FB3D4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B3D4D" w:rsidRPr="00402DC4" w:rsidRDefault="00FB3D4D" w:rsidP="00FB3D4D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402DC4">
        <w:rPr>
          <w:rFonts w:ascii="Times New Roman" w:hAnsi="Times New Roman" w:cs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FB3D4D" w:rsidRPr="00402DC4" w:rsidTr="00321245">
        <w:trPr>
          <w:trHeight w:val="517"/>
        </w:trPr>
        <w:tc>
          <w:tcPr>
            <w:tcW w:w="2093" w:type="dxa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B3D4D" w:rsidRPr="00402DC4" w:rsidTr="00321245">
        <w:trPr>
          <w:trHeight w:val="517"/>
        </w:trPr>
        <w:tc>
          <w:tcPr>
            <w:tcW w:w="2093" w:type="dxa"/>
            <w:vMerge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FB3D4D" w:rsidRPr="00402DC4" w:rsidTr="00321245">
        <w:tc>
          <w:tcPr>
            <w:tcW w:w="2093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02DC4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</w:tr>
      <w:tr w:rsidR="00FB3D4D" w:rsidRPr="00402DC4" w:rsidTr="00321245">
        <w:tc>
          <w:tcPr>
            <w:tcW w:w="15408" w:type="dxa"/>
            <w:gridSpan w:val="6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bCs/>
                <w:sz w:val="16"/>
                <w:szCs w:val="28"/>
              </w:rPr>
              <w:t>П</w:t>
            </w:r>
            <w:r w:rsidRPr="00402DC4">
              <w:rPr>
                <w:rFonts w:ascii="Times New Roman" w:hAnsi="Times New Roman" w:cs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FB3D4D" w:rsidRPr="00402DC4" w:rsidTr="00321245">
        <w:tc>
          <w:tcPr>
            <w:tcW w:w="2093" w:type="dxa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FB3D4D" w:rsidRPr="00402DC4" w:rsidRDefault="00FB3D4D" w:rsidP="0032124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FB3D4D" w:rsidRPr="00402DC4" w:rsidRDefault="00FB3D4D" w:rsidP="0032124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FB3D4D" w:rsidRPr="00402DC4" w:rsidRDefault="00FB3D4D" w:rsidP="003212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почта;</w:t>
            </w:r>
          </w:p>
          <w:p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МФЦ;</w:t>
            </w:r>
          </w:p>
          <w:p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FB3D4D" w:rsidRPr="00402DC4" w:rsidRDefault="00FB3D4D" w:rsidP="00321245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402DC4">
              <w:rPr>
                <w:rFonts w:ascii="Times New Roman" w:hAnsi="Times New Roman" w:cs="Times New Roman"/>
                <w:sz w:val="16"/>
              </w:rPr>
              <w:t>-  личный прием заявителя.</w:t>
            </w:r>
          </w:p>
        </w:tc>
      </w:tr>
    </w:tbl>
    <w:p w:rsidR="00FB3D4D" w:rsidRPr="00402DC4" w:rsidRDefault="00FB3D4D" w:rsidP="00FB3D4D">
      <w:pPr>
        <w:suppressAutoHyphens/>
        <w:spacing w:after="0"/>
        <w:rPr>
          <w:rFonts w:ascii="Times New Roman" w:hAnsi="Times New Roman" w:cs="Times New Roman"/>
          <w:sz w:val="16"/>
        </w:rPr>
      </w:pP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402DC4" w:rsidRDefault="00FB3D4D" w:rsidP="00FB3D4D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FB3D4D" w:rsidRPr="00402DC4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lastRenderedPageBreak/>
        <w:t>Приложение № 1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к технологической схеме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В администрацию</w:t>
      </w:r>
    </w:p>
    <w:p w:rsidR="00FB3D4D" w:rsidRPr="00402DC4" w:rsidRDefault="00BE08EF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Великоархангельского</w:t>
      </w:r>
      <w:r w:rsidR="00FB3D4D" w:rsidRPr="00402DC4">
        <w:rPr>
          <w:rFonts w:ascii="Times New Roman" w:hAnsi="Times New Roman" w:cs="Times New Roman"/>
          <w:sz w:val="20"/>
          <w:szCs w:val="28"/>
        </w:rPr>
        <w:t xml:space="preserve"> сельского поселения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от __________________________________________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(Ф.И.О.)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документ, удостоверяющий личность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__________________________________________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(серия, №, кем и когда выдан)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проживающего(ей) по адресу: _________________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_____________________________________________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контактный телефон __________________________</w:t>
      </w: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ЗАЯВЛЕНИЕ</w:t>
      </w:r>
    </w:p>
    <w:p w:rsidR="00FB3D4D" w:rsidRPr="00402DC4" w:rsidRDefault="00FB3D4D" w:rsidP="00FB3D4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FB3D4D" w:rsidRPr="00402DC4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402DC4">
        <w:rPr>
          <w:rFonts w:ascii="Times New Roman" w:hAnsi="Times New Roman" w:cs="Times New Roman"/>
          <w:sz w:val="20"/>
          <w:szCs w:val="28"/>
        </w:rPr>
        <w:t>создаваемого  семейного</w:t>
      </w:r>
      <w:proofErr w:type="gramEnd"/>
      <w:r w:rsidRPr="00402DC4">
        <w:rPr>
          <w:rFonts w:ascii="Times New Roman" w:hAnsi="Times New Roman" w:cs="Times New Roman"/>
          <w:sz w:val="20"/>
          <w:szCs w:val="28"/>
        </w:rPr>
        <w:t xml:space="preserve">  (родового) захоронения  в настоящее время захоронен________________________________________________________</w:t>
      </w:r>
    </w:p>
    <w:p w:rsidR="00FB3D4D" w:rsidRPr="00402DC4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_____________________________________________________________.</w:t>
      </w:r>
    </w:p>
    <w:p w:rsidR="00FB3D4D" w:rsidRPr="00402DC4" w:rsidRDefault="00FB3D4D" w:rsidP="00FB3D4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</w:t>
      </w:r>
      <w:proofErr w:type="gramStart"/>
      <w:r w:rsidRPr="00402DC4">
        <w:rPr>
          <w:rFonts w:ascii="Times New Roman" w:hAnsi="Times New Roman" w:cs="Times New Roman"/>
          <w:sz w:val="20"/>
          <w:szCs w:val="28"/>
        </w:rPr>
        <w:t>_;  выдать</w:t>
      </w:r>
      <w:proofErr w:type="gramEnd"/>
      <w:r w:rsidRPr="00402DC4">
        <w:rPr>
          <w:rFonts w:ascii="Times New Roman" w:hAnsi="Times New Roman" w:cs="Times New Roman"/>
          <w:sz w:val="20"/>
          <w:szCs w:val="28"/>
        </w:rPr>
        <w:t xml:space="preserve"> лично в администрации; выдать лично в многофункциональном центре</w:t>
      </w:r>
      <w:r w:rsidRPr="00402DC4">
        <w:rPr>
          <w:rFonts w:ascii="Times New Roman" w:hAnsi="Times New Roman" w:cs="Times New Roman"/>
          <w:sz w:val="20"/>
          <w:szCs w:val="28"/>
          <w:vertAlign w:val="superscript"/>
        </w:rPr>
        <w:t>1</w:t>
      </w:r>
      <w:r w:rsidRPr="00402DC4">
        <w:rPr>
          <w:rFonts w:ascii="Times New Roman" w:hAnsi="Times New Roman" w:cs="Times New Roman"/>
          <w:sz w:val="20"/>
          <w:szCs w:val="28"/>
        </w:rPr>
        <w:t>(нужное подчеркнуть).</w:t>
      </w:r>
    </w:p>
    <w:p w:rsidR="00FB3D4D" w:rsidRPr="00402DC4" w:rsidRDefault="00FB3D4D" w:rsidP="00FB3D4D">
      <w:pPr>
        <w:spacing w:after="0"/>
        <w:ind w:firstLine="708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>Приложение: на _______ листах.</w:t>
      </w:r>
    </w:p>
    <w:p w:rsidR="00FB3D4D" w:rsidRPr="00402DC4" w:rsidRDefault="00FB3D4D" w:rsidP="00FB3D4D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FB3D4D" w:rsidRPr="00402DC4" w:rsidRDefault="00FB3D4D" w:rsidP="00FB3D4D">
      <w:pPr>
        <w:spacing w:after="0"/>
        <w:ind w:firstLine="709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 xml:space="preserve">  "___" __________ 20__ г. ________________</w:t>
      </w:r>
    </w:p>
    <w:p w:rsidR="00FB3D4D" w:rsidRPr="00402DC4" w:rsidRDefault="00FB3D4D" w:rsidP="00FB3D4D">
      <w:pPr>
        <w:spacing w:after="0"/>
        <w:ind w:firstLine="709"/>
        <w:rPr>
          <w:rFonts w:ascii="Times New Roman" w:hAnsi="Times New Roman" w:cs="Times New Roman"/>
          <w:sz w:val="20"/>
          <w:szCs w:val="28"/>
        </w:rPr>
      </w:pPr>
      <w:r w:rsidRPr="00402DC4">
        <w:rPr>
          <w:rFonts w:ascii="Times New Roman" w:hAnsi="Times New Roman" w:cs="Times New Roman"/>
          <w:sz w:val="20"/>
          <w:szCs w:val="28"/>
        </w:rPr>
        <w:t xml:space="preserve">  (подпись заявителя)</w:t>
      </w:r>
    </w:p>
    <w:p w:rsidR="00FB3D4D" w:rsidRPr="00402DC4" w:rsidRDefault="00FB3D4D" w:rsidP="00FB3D4D">
      <w:pPr>
        <w:spacing w:after="0"/>
        <w:rPr>
          <w:rFonts w:ascii="Times New Roman" w:hAnsi="Times New Roman" w:cs="Times New Roman"/>
          <w:sz w:val="1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402DC4">
        <w:rPr>
          <w:rFonts w:ascii="Times New Roman" w:hAnsi="Times New Roman" w:cs="Times New Roman"/>
          <w:szCs w:val="28"/>
        </w:rPr>
        <w:t>Приложение N 2</w:t>
      </w: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402DC4">
        <w:rPr>
          <w:rFonts w:ascii="Times New Roman" w:hAnsi="Times New Roman" w:cs="Times New Roman"/>
          <w:szCs w:val="28"/>
        </w:rPr>
        <w:t>к технологической схеме</w:t>
      </w: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Cs w:val="28"/>
        </w:rPr>
      </w:pPr>
      <w:r w:rsidRPr="00402DC4">
        <w:rPr>
          <w:rFonts w:ascii="Times New Roman" w:hAnsi="Times New Roman" w:cs="Times New Roman"/>
          <w:szCs w:val="28"/>
        </w:rPr>
        <w:tab/>
      </w:r>
    </w:p>
    <w:p w:rsidR="00FB3D4D" w:rsidRPr="00402DC4" w:rsidRDefault="00FB3D4D" w:rsidP="00FB3D4D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РАСПИСКА</w:t>
      </w:r>
    </w:p>
    <w:p w:rsidR="00FB3D4D" w:rsidRPr="00402DC4" w:rsidRDefault="00FB3D4D" w:rsidP="00FB3D4D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в получении документов, представленных для принятия решения</w:t>
      </w:r>
    </w:p>
    <w:p w:rsidR="00FB3D4D" w:rsidRPr="00402DC4" w:rsidRDefault="00FB3D4D" w:rsidP="00FB3D4D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о создании семейного (родового) захоронения</w:t>
      </w:r>
    </w:p>
    <w:p w:rsidR="00FB3D4D" w:rsidRPr="00402DC4" w:rsidRDefault="00FB3D4D" w:rsidP="00FB3D4D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24"/>
        </w:rPr>
      </w:pP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Настоящим удостоверяется, что заявитель ______________________________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представил,  а сотрудник_____________________________________________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администрации______________________ городского поселения получил "_____" ______________ _____ документы</w:t>
      </w:r>
    </w:p>
    <w:p w:rsidR="00FB3D4D" w:rsidRPr="00402DC4" w:rsidRDefault="00FB3D4D" w:rsidP="00FB3D4D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 xml:space="preserve"> (число)   (месяц прописью)    (год)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в количестве ________________ экземпляров по прилагаемому к заявлению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ab/>
      </w:r>
      <w:r w:rsidRPr="00402DC4">
        <w:rPr>
          <w:rFonts w:ascii="Times New Roman" w:hAnsi="Times New Roman" w:cs="Times New Roman"/>
          <w:sz w:val="18"/>
          <w:szCs w:val="24"/>
        </w:rPr>
        <w:tab/>
        <w:t>(прописью)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__________________________________________________________________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>_______________________        ______________       ______________________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 xml:space="preserve">(должность </w:t>
      </w:r>
      <w:proofErr w:type="gramStart"/>
      <w:r w:rsidRPr="00402DC4">
        <w:rPr>
          <w:rFonts w:ascii="Times New Roman" w:hAnsi="Times New Roman" w:cs="Times New Roman"/>
          <w:sz w:val="18"/>
          <w:szCs w:val="24"/>
        </w:rPr>
        <w:t xml:space="preserve">специалиста,   </w:t>
      </w:r>
      <w:proofErr w:type="gramEnd"/>
      <w:r w:rsidRPr="00402DC4">
        <w:rPr>
          <w:rFonts w:ascii="Times New Roman" w:hAnsi="Times New Roman" w:cs="Times New Roman"/>
          <w:sz w:val="18"/>
          <w:szCs w:val="24"/>
        </w:rPr>
        <w:t xml:space="preserve">                (подпись)           (расшифровка подписи)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 xml:space="preserve">      ответственного за</w:t>
      </w:r>
    </w:p>
    <w:p w:rsidR="00FB3D4D" w:rsidRPr="00402DC4" w:rsidRDefault="00FB3D4D" w:rsidP="00FB3D4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02DC4">
        <w:rPr>
          <w:rFonts w:ascii="Times New Roman" w:hAnsi="Times New Roman" w:cs="Times New Roman"/>
          <w:sz w:val="18"/>
          <w:szCs w:val="24"/>
        </w:rPr>
        <w:t xml:space="preserve">    прием документов)</w:t>
      </w:r>
    </w:p>
    <w:p w:rsidR="00947A61" w:rsidRPr="00402DC4" w:rsidRDefault="00947A61">
      <w:pPr>
        <w:rPr>
          <w:rFonts w:ascii="Times New Roman" w:hAnsi="Times New Roman" w:cs="Times New Roman"/>
        </w:rPr>
      </w:pPr>
    </w:p>
    <w:sectPr w:rsidR="00947A61" w:rsidRPr="00402DC4" w:rsidSect="00FB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D4D"/>
    <w:rsid w:val="001E2AEC"/>
    <w:rsid w:val="00402DC4"/>
    <w:rsid w:val="0058538D"/>
    <w:rsid w:val="0076274A"/>
    <w:rsid w:val="007E71D3"/>
    <w:rsid w:val="008521B9"/>
    <w:rsid w:val="00947A61"/>
    <w:rsid w:val="00BE08EF"/>
    <w:rsid w:val="00F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A2713-44C7-4D0D-BED1-C943410C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3D4D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FB3D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3D4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FB3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B3D4D"/>
    <w:rPr>
      <w:rFonts w:ascii="Times New Roman" w:eastAsia="Calibri" w:hAnsi="Times New Roman" w:cs="Times New Roman"/>
      <w:sz w:val="24"/>
      <w:lang w:eastAsia="en-US"/>
    </w:rPr>
  </w:style>
  <w:style w:type="paragraph" w:customStyle="1" w:styleId="21">
    <w:name w:val="Основной текст 21"/>
    <w:basedOn w:val="a"/>
    <w:rsid w:val="0076274A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2653</Words>
  <Characters>15125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2024-06-18T13:03:00Z</dcterms:created>
  <dcterms:modified xsi:type="dcterms:W3CDTF">2024-06-24T06:47:00Z</dcterms:modified>
</cp:coreProperties>
</file>