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>Приложение 23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A2104" w:rsidRPr="005A2104" w:rsidRDefault="009022E2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Великоархангельского</w:t>
      </w:r>
      <w:r w:rsidR="005A2104" w:rsidRPr="005A2104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от 14.06.2024 г. № </w:t>
      </w:r>
      <w:r w:rsidR="009022E2">
        <w:rPr>
          <w:rFonts w:ascii="Times New Roman" w:hAnsi="Times New Roman" w:cs="Times New Roman"/>
          <w:sz w:val="20"/>
        </w:rPr>
        <w:t>2</w:t>
      </w:r>
      <w:r w:rsidRPr="005A2104">
        <w:rPr>
          <w:rFonts w:ascii="Times New Roman" w:hAnsi="Times New Roman" w:cs="Times New Roman"/>
          <w:sz w:val="20"/>
        </w:rPr>
        <w:t xml:space="preserve">8 </w:t>
      </w:r>
    </w:p>
    <w:p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5A2104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5A2104" w:rsidRPr="005A2104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10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C00DEC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104" w:rsidRP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A2104" w:rsidRPr="00414D47" w:rsidTr="00321245">
        <w:trPr>
          <w:trHeight w:val="384"/>
        </w:trPr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022E2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A2104" w:rsidRPr="00414D47" w:rsidRDefault="005A2104" w:rsidP="009022E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9022E2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9022E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.11.2023 г. № </w:t>
            </w:r>
            <w:r w:rsidR="009022E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bookmarkStart w:id="0" w:name="_GoBack"/>
            <w:bookmarkEnd w:id="0"/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r w:rsidR="009022E2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</w:t>
            </w:r>
            <w:r w:rsidR="009022E2" w:rsidRPr="00414D47">
              <w:rPr>
                <w:rFonts w:ascii="Times New Roman" w:hAnsi="Times New Roman" w:cs="Times New Roman"/>
                <w:sz w:val="18"/>
                <w:szCs w:val="18"/>
              </w:rPr>
              <w:t>района Воронежской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области»</w:t>
            </w:r>
          </w:p>
        </w:tc>
      </w:tr>
      <w:tr w:rsidR="005A2104" w:rsidRPr="00414D47" w:rsidTr="00321245">
        <w:tc>
          <w:tcPr>
            <w:tcW w:w="225" w:type="pc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414D47" w:rsidTr="00321245">
        <w:trPr>
          <w:trHeight w:val="300"/>
        </w:trPr>
        <w:tc>
          <w:tcPr>
            <w:tcW w:w="225" w:type="pct"/>
            <w:vMerge w:val="restart"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A2104" w:rsidRPr="00414D47" w:rsidTr="00321245">
        <w:trPr>
          <w:trHeight w:val="270"/>
        </w:trPr>
        <w:tc>
          <w:tcPr>
            <w:tcW w:w="225" w:type="pct"/>
            <w:vMerge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A2104" w:rsidRPr="00414D47" w:rsidTr="00321245">
        <w:trPr>
          <w:trHeight w:val="240"/>
        </w:trPr>
        <w:tc>
          <w:tcPr>
            <w:tcW w:w="225" w:type="pct"/>
            <w:vMerge/>
          </w:tcPr>
          <w:p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5A2104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 xml:space="preserve">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4. Представленные документы утратили силу на момент обращения </w:t>
            </w:r>
            <w:proofErr w:type="gramStart"/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за Муниципальной услуги</w:t>
            </w:r>
            <w:proofErr w:type="gramEnd"/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отсутствие опечаток или ошибок в документах.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5A2104" w:rsidRPr="005A2104" w:rsidRDefault="005A2104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r w:rsidR="009022E2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5A2104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5A210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A2104" w:rsidRPr="005A2104" w:rsidTr="00321245">
        <w:tc>
          <w:tcPr>
            <w:tcW w:w="22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="009022E2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5A2104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proofErr w:type="gramStart"/>
            <w:r w:rsidRPr="005A2104">
              <w:rPr>
                <w:rFonts w:ascii="Times New Roman" w:hAnsi="Times New Roman" w:cs="Times New Roman"/>
                <w:sz w:val="18"/>
              </w:rPr>
              <w:t>носителе;</w:t>
            </w:r>
            <w:r w:rsidRPr="005A2104">
              <w:rPr>
                <w:rFonts w:ascii="Times New Roman" w:hAnsi="Times New Roman" w:cs="Times New Roman"/>
                <w:sz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A2104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на ЕПГУ;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A2104" w:rsidRPr="005A2104" w:rsidTr="00321245">
        <w:trPr>
          <w:trHeight w:val="287"/>
        </w:trPr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A2104" w:rsidRPr="005A2104" w:rsidTr="00321245">
        <w:tc>
          <w:tcPr>
            <w:tcW w:w="189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2104" w:rsidRPr="005A2104" w:rsidRDefault="005A2104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5A2104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5A2104" w:rsidRPr="005A2104" w:rsidRDefault="005A2104" w:rsidP="005A210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2104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5A2104" w:rsidRPr="005A2104" w:rsidTr="00321245">
        <w:tc>
          <w:tcPr>
            <w:tcW w:w="182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Требования к документу/документам, являющимся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738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Характеристика результата (положительный/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отрицательный)</w:t>
            </w:r>
          </w:p>
        </w:tc>
        <w:tc>
          <w:tcPr>
            <w:tcW w:w="694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Форма документа/документов, являющихся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552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Образец документа/</w:t>
            </w:r>
          </w:p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документов,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Срок хранения невостребованных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результатов</w:t>
            </w:r>
          </w:p>
        </w:tc>
      </w:tr>
      <w:tr w:rsidR="005A2104" w:rsidRPr="005A2104" w:rsidTr="00321245">
        <w:tc>
          <w:tcPr>
            <w:tcW w:w="182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5A2104" w:rsidRPr="005A2104" w:rsidTr="00321245">
        <w:tc>
          <w:tcPr>
            <w:tcW w:w="18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5A2104" w:rsidRPr="005A2104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A2104" w:rsidRPr="005A2104" w:rsidTr="00321245">
        <w:trPr>
          <w:trHeight w:val="517"/>
        </w:trPr>
        <w:tc>
          <w:tcPr>
            <w:tcW w:w="181" w:type="pct"/>
            <w:gridSpan w:val="2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:rsidTr="00321245">
        <w:tc>
          <w:tcPr>
            <w:tcW w:w="181" w:type="pct"/>
            <w:gridSpan w:val="2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A2104" w:rsidRPr="005A2104" w:rsidTr="00321245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((Приложение 1к технологической схеме).</w:t>
            </w:r>
          </w:p>
          <w:p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РЕШЕНИЯ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 предоставлении жилого помещения (Приложение 2 к технологической схеме).</w:t>
            </w:r>
          </w:p>
        </w:tc>
      </w:tr>
      <w:tr w:rsidR="005A2104" w:rsidRPr="005A2104" w:rsidTr="00321245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104" w:rsidRPr="005A2104" w:rsidRDefault="005A2104" w:rsidP="005A2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 xml:space="preserve">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</w:t>
            </w:r>
            <w:r w:rsidRPr="005A2104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5A2104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A2104" w:rsidRPr="005A2104" w:rsidTr="00321245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5A2104" w:rsidRPr="005A2104" w:rsidTr="00321245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проекта решения о предоставлении жилого помещения по 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5A210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:rsidTr="00321245">
        <w:tc>
          <w:tcPr>
            <w:tcW w:w="5000" w:type="pct"/>
            <w:gridSpan w:val="8"/>
          </w:tcPr>
          <w:p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proofErr w:type="gramStart"/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либо</w:t>
            </w:r>
            <w:proofErr w:type="gramEnd"/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 уведомления о мотивированном отказе</w:t>
            </w:r>
          </w:p>
        </w:tc>
      </w:tr>
      <w:tr w:rsidR="005A2104" w:rsidRPr="005A2104" w:rsidTr="00321245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5A210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A2104" w:rsidRPr="005A210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5A210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5A2104" w:rsidRPr="005A2104" w:rsidTr="00321245">
        <w:trPr>
          <w:trHeight w:val="517"/>
        </w:trPr>
        <w:tc>
          <w:tcPr>
            <w:tcW w:w="679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получения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приёма и регистрации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оплаты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A2104" w:rsidRPr="005A2104" w:rsidTr="00321245">
        <w:trPr>
          <w:trHeight w:val="517"/>
        </w:trPr>
        <w:tc>
          <w:tcPr>
            <w:tcW w:w="679" w:type="pct"/>
            <w:vMerge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:rsidTr="00321245">
        <w:tc>
          <w:tcPr>
            <w:tcW w:w="679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A2104" w:rsidRPr="005A2104" w:rsidTr="00321245">
        <w:tc>
          <w:tcPr>
            <w:tcW w:w="5000" w:type="pct"/>
            <w:gridSpan w:val="6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5A2104" w:rsidRPr="005A2104" w:rsidTr="00321245">
        <w:tc>
          <w:tcPr>
            <w:tcW w:w="679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5A2104" w:rsidRDefault="005A2104" w:rsidP="005A2104">
      <w:pPr>
        <w:suppressAutoHyphens/>
        <w:spacing w:after="0"/>
        <w:rPr>
          <w:rFonts w:ascii="Times New Roman" w:hAnsi="Times New Roman" w:cs="Times New Roman"/>
          <w:sz w:val="18"/>
        </w:rPr>
        <w:sectPr w:rsidR="005A2104" w:rsidSect="005A21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lastRenderedPageBreak/>
        <w:t>Приложение № 1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Форма заявления о предоставлении Муниципальной услуги _____________________________________________________________________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(наименование органа, уполномоченного для предоставления услуги)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</w:t>
      </w:r>
      <w:r w:rsidRPr="005A2104">
        <w:rPr>
          <w:rFonts w:ascii="Times New Roman" w:hAnsi="Times New Roman" w:cs="Times New Roman"/>
          <w:sz w:val="16"/>
          <w:szCs w:val="16"/>
        </w:rPr>
        <w:tab/>
        <w:t xml:space="preserve">Заявитель 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заявителя: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2. Представитель заявителя: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представителя заявителя: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4. Состою в браке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супруга: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родителя______________________________________________________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рождения, СНИЛС)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 серия, номер_______________________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выдачи: _______________________ кем выдан: 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6. Имеются дети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ребенка (до 14 лет)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(до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(старше 14 лет)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Результат предоставления Муниципальной услуги прошу (нужное отметить):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 выдать лично в Администрации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2. выдать лично в многофункциональном центре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3. направить в личный кабинет на ЕПГУ, РПГУ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4. направить посредством электронной почты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                                           Подпись</w:t>
      </w: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>Приложение № 2</w:t>
      </w:r>
    </w:p>
    <w:p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Форма решения о предоставлении Муниципальной услуги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 уполномоченного органа местного самоуправления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 предоставлении жилого помещения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Дата ___________ № 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заявителя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и совместно проживающим с ним членам семьи: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1.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2.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3.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Сведения о жилом помещении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Вид жилого помещения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Адрес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Количество комнат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Общая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Жилая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 ___________ ________________________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(должность   сотрудника                                              </w:t>
      </w:r>
      <w:proofErr w:type="gramStart"/>
      <w:r w:rsidRPr="005A2104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A2104">
        <w:rPr>
          <w:rFonts w:ascii="Times New Roman" w:hAnsi="Times New Roman" w:cs="Times New Roman"/>
          <w:sz w:val="16"/>
          <w:szCs w:val="16"/>
        </w:rPr>
        <w:t xml:space="preserve">подпись)                                                      (расшифровка подписи)      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органа власти,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принявшего решение) 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М.П.</w:t>
      </w: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15CAA" w:rsidRDefault="00D15CAA"/>
    <w:sectPr w:rsidR="00D15CAA" w:rsidSect="008B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104"/>
    <w:rsid w:val="00414D47"/>
    <w:rsid w:val="005A2104"/>
    <w:rsid w:val="008B63E9"/>
    <w:rsid w:val="008B7699"/>
    <w:rsid w:val="009022E2"/>
    <w:rsid w:val="00C00DEC"/>
    <w:rsid w:val="00C94807"/>
    <w:rsid w:val="00D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D56BD-85C3-4DB8-9A23-B1A3DDB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A210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5A21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210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5A21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A210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3931</Words>
  <Characters>22410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2024-06-18T13:18:00Z</dcterms:created>
  <dcterms:modified xsi:type="dcterms:W3CDTF">2024-06-24T07:07:00Z</dcterms:modified>
</cp:coreProperties>
</file>