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C0" w:rsidRPr="00F34BC0" w:rsidRDefault="00F34BC0" w:rsidP="00F34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E3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F34BC0" w:rsidRPr="00F34BC0" w:rsidRDefault="002328E3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Великоархангельского</w:t>
      </w:r>
      <w:r w:rsidR="00F34BC0"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F34BC0" w:rsidRPr="002328E3" w:rsidRDefault="005678FC" w:rsidP="00F3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232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08.08.2024</w:t>
      </w:r>
      <w:r w:rsidR="002328E3" w:rsidRPr="00232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F34BC0" w:rsidRPr="00232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2328E3" w:rsidRPr="00232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</w:p>
    <w:p w:rsidR="00F34BC0" w:rsidRPr="002328E3" w:rsidRDefault="00F34BC0" w:rsidP="00F34BC0">
      <w:pPr>
        <w:suppressAutoHyphens/>
        <w:spacing w:after="0" w:line="240" w:lineRule="auto"/>
        <w:ind w:firstLine="28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2328E3">
        <w:rPr>
          <w:rFonts w:ascii="Times New Roman" w:eastAsia="Times New Roman" w:hAnsi="Times New Roman" w:cs="Times New Roman"/>
          <w:sz w:val="20"/>
          <w:szCs w:val="20"/>
          <w:lang w:eastAsia="ar-SA"/>
        </w:rPr>
        <w:t>с.</w:t>
      </w:r>
      <w:r w:rsidR="002328E3" w:rsidRPr="002328E3">
        <w:rPr>
          <w:rFonts w:ascii="Times New Roman" w:eastAsia="Times New Roman" w:hAnsi="Times New Roman" w:cs="Times New Roman"/>
          <w:sz w:val="20"/>
          <w:szCs w:val="20"/>
          <w:lang w:eastAsia="ar-SA"/>
        </w:rPr>
        <w:t>Великоархангельское</w:t>
      </w:r>
      <w:proofErr w:type="spellEnd"/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34BC0" w:rsidRP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2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Великоархангельского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2328E3" w:rsidRPr="002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Великоархангельского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19.07.2024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.№ 2-1-</w:t>
      </w:r>
      <w:r w:rsidRPr="0023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2024/</w:t>
      </w:r>
      <w:r w:rsidR="002328E3" w:rsidRPr="0023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416175</w:t>
      </w:r>
      <w:r w:rsidR="0023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474307</w:t>
      </w:r>
      <w:r w:rsidRPr="0023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2328E3" w:rsidRPr="0023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Великоархангельского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4BC0" w:rsidRP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Российской Федерации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E3" w:rsidRPr="002328E3" w:rsidRDefault="002328E3" w:rsidP="002328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Великоархангельского </w:t>
      </w:r>
    </w:p>
    <w:p w:rsidR="00F34BC0" w:rsidRDefault="002328E3" w:rsidP="002328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3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О.В. Моклякова</w:t>
      </w:r>
      <w:r w:rsidR="00F34BC0">
        <w:br w:type="page"/>
      </w:r>
    </w:p>
    <w:p w:rsidR="006925B9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2328E3" w:rsidRPr="002328E3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78FC">
        <w:rPr>
          <w:rFonts w:ascii="Times New Roman" w:hAnsi="Times New Roman" w:cs="Times New Roman"/>
          <w:sz w:val="28"/>
          <w:szCs w:val="28"/>
        </w:rPr>
        <w:t>от 08.08.2024</w:t>
      </w:r>
      <w:r w:rsidR="002328E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328E3">
        <w:rPr>
          <w:rFonts w:ascii="Times New Roman" w:hAnsi="Times New Roman" w:cs="Times New Roman"/>
          <w:sz w:val="28"/>
          <w:szCs w:val="28"/>
        </w:rPr>
        <w:t>45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678FC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Моклякова Ольга Владимировна</w:t>
      </w:r>
      <w:r w:rsidR="005A72BF" w:rsidRPr="0056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 w:rsidRPr="0056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икоархангельского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–</w:t>
      </w:r>
      <w:proofErr w:type="gramEnd"/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комиссии;</w:t>
      </w:r>
    </w:p>
    <w:p w:rsidR="005A72BF" w:rsidRDefault="005678FC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Павленко Дмитрий Дмитриевич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«СКЦ «Роднички»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комиссии;</w:t>
      </w:r>
    </w:p>
    <w:p w:rsidR="005A72BF" w:rsidRDefault="005678FC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 Сергей Юрьевич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 Великоархангельского сельского поселения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комиссии.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7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5678FC" w:rsidRPr="005678FC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78FC">
        <w:rPr>
          <w:rFonts w:ascii="Times New Roman" w:hAnsi="Times New Roman" w:cs="Times New Roman"/>
          <w:sz w:val="28"/>
          <w:szCs w:val="28"/>
        </w:rPr>
        <w:t>от 08.08.2024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678FC">
        <w:rPr>
          <w:rFonts w:ascii="Times New Roman" w:hAnsi="Times New Roman" w:cs="Times New Roman"/>
          <w:sz w:val="28"/>
          <w:szCs w:val="28"/>
        </w:rPr>
        <w:t>45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678FC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ПОЛОЖЕНИЕ КОМИССИИ</w:t>
      </w:r>
      <w:r w:rsidR="005A72BF" w:rsidRPr="005A72BF">
        <w:rPr>
          <w:rFonts w:ascii="Times New Roman" w:hAnsi="Times New Roman" w:cs="Times New Roman"/>
          <w:sz w:val="28"/>
          <w:szCs w:val="28"/>
        </w:rPr>
        <w:t xml:space="preserve"> ПО РАССМОТРЕНИЮ ДОКУМЕНТОВ О ПРЕДСТАВЛЕНИИ К НАГРАЖДЕНИЮ ГОСУДАРСТВЕННЫМИ НАГРАДАМИ РОССИЙСКОЙ ФЕДЕРАЦИИ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</w:t>
      </w:r>
      <w:r w:rsidR="005678FC" w:rsidRPr="005A72BF">
        <w:rPr>
          <w:rFonts w:ascii="Times New Roman" w:hAnsi="Times New Roman" w:cs="Times New Roman"/>
          <w:sz w:val="28"/>
          <w:szCs w:val="28"/>
        </w:rPr>
        <w:t>администрации 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78FC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5678FC" w:rsidRPr="005A72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а) рассмотрение направленных на имя главы администрации </w:t>
      </w:r>
      <w:r w:rsidR="005678FC" w:rsidRPr="005678FC">
        <w:rPr>
          <w:rFonts w:ascii="Times New Roman" w:hAnsi="Times New Roman" w:cs="Times New Roman"/>
          <w:sz w:val="28"/>
          <w:szCs w:val="28"/>
        </w:rPr>
        <w:t xml:space="preserve">Великоархангельского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7. Заседания Комиссии проводятся по мере поступления наградных материалов.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 w:rsidR="005678FC" w:rsidRPr="005678FC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которое в соответствии с полномочиями и направлениями деятельности или по поручению главы администрации </w:t>
      </w:r>
      <w:r w:rsidR="005678FC" w:rsidRPr="005678FC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954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547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sectPr w:rsidR="005A72BF" w:rsidRPr="005A72BF" w:rsidSect="00D9027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79" w:rsidRDefault="00B83D79">
      <w:pPr>
        <w:spacing w:after="0" w:line="240" w:lineRule="auto"/>
      </w:pPr>
      <w:r>
        <w:separator/>
      </w:r>
    </w:p>
  </w:endnote>
  <w:endnote w:type="continuationSeparator" w:id="0">
    <w:p w:rsidR="00B83D79" w:rsidRDefault="00B8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395474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B83D79" w:rsidP="00F4005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B83D79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B83D79" w:rsidP="00F400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79" w:rsidRDefault="00B83D79">
      <w:pPr>
        <w:spacing w:after="0" w:line="240" w:lineRule="auto"/>
      </w:pPr>
      <w:r>
        <w:separator/>
      </w:r>
    </w:p>
  </w:footnote>
  <w:footnote w:type="continuationSeparator" w:id="0">
    <w:p w:rsidR="00B83D79" w:rsidRDefault="00B8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395474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B83D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B83D79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B83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98"/>
    <w:rsid w:val="002328E3"/>
    <w:rsid w:val="00395474"/>
    <w:rsid w:val="005678FC"/>
    <w:rsid w:val="005A72BF"/>
    <w:rsid w:val="006925B9"/>
    <w:rsid w:val="006E66D1"/>
    <w:rsid w:val="00AD6098"/>
    <w:rsid w:val="00B83D79"/>
    <w:rsid w:val="00F34BC0"/>
    <w:rsid w:val="00F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E142-F182-46CD-9521-B8377A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Пользователь</cp:lastModifiedBy>
  <cp:revision>5</cp:revision>
  <dcterms:created xsi:type="dcterms:W3CDTF">2024-08-12T07:00:00Z</dcterms:created>
  <dcterms:modified xsi:type="dcterms:W3CDTF">2024-08-14T13:05:00Z</dcterms:modified>
</cp:coreProperties>
</file>