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5741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09F119CE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C75D31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14:paraId="0177A85D" w14:textId="5F28DFEF"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82B7EC" w14:textId="77777777"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D6C528" w14:textId="03FF9B40"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30C9F">
        <w:rPr>
          <w:rFonts w:ascii="Times New Roman" w:hAnsi="Times New Roman" w:cs="Times New Roman"/>
          <w:sz w:val="28"/>
          <w:szCs w:val="28"/>
        </w:rPr>
        <w:t xml:space="preserve">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</w:t>
      </w:r>
      <w:r w:rsidR="00D01833">
        <w:rPr>
          <w:rFonts w:ascii="Times New Roman" w:hAnsi="Times New Roman" w:cs="Times New Roman"/>
          <w:sz w:val="28"/>
          <w:szCs w:val="28"/>
        </w:rPr>
        <w:t>23</w:t>
      </w:r>
      <w:r w:rsidR="0081667D">
        <w:rPr>
          <w:rFonts w:ascii="Times New Roman" w:hAnsi="Times New Roman" w:cs="Times New Roman"/>
          <w:sz w:val="28"/>
          <w:szCs w:val="28"/>
        </w:rPr>
        <w:t>-20</w:t>
      </w:r>
      <w:r w:rsidR="00D01833">
        <w:rPr>
          <w:rFonts w:ascii="Times New Roman" w:hAnsi="Times New Roman" w:cs="Times New Roman"/>
          <w:sz w:val="28"/>
          <w:szCs w:val="28"/>
        </w:rPr>
        <w:t>30</w:t>
      </w:r>
      <w:r w:rsidR="008166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30AFC">
        <w:rPr>
          <w:rFonts w:ascii="Times New Roman" w:hAnsi="Times New Roman" w:cs="Times New Roman"/>
          <w:sz w:val="28"/>
          <w:szCs w:val="28"/>
        </w:rPr>
        <w:t>11</w:t>
      </w:r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  <w:r w:rsidR="00D01833">
        <w:rPr>
          <w:rFonts w:ascii="Times New Roman" w:hAnsi="Times New Roman" w:cs="Times New Roman"/>
          <w:sz w:val="28"/>
          <w:szCs w:val="28"/>
        </w:rPr>
        <w:t>10</w:t>
      </w:r>
      <w:r w:rsidR="00C75D31">
        <w:rPr>
          <w:rFonts w:ascii="Times New Roman" w:hAnsi="Times New Roman" w:cs="Times New Roman"/>
          <w:sz w:val="28"/>
          <w:szCs w:val="28"/>
        </w:rPr>
        <w:t>.2022</w:t>
      </w:r>
      <w:r w:rsidR="0085274A" w:rsidRPr="00B16D29">
        <w:rPr>
          <w:rFonts w:ascii="Times New Roman" w:hAnsi="Times New Roman" w:cs="Times New Roman"/>
          <w:sz w:val="28"/>
          <w:szCs w:val="28"/>
        </w:rPr>
        <w:t>г.</w:t>
      </w:r>
      <w:r w:rsidR="00930AFC">
        <w:rPr>
          <w:rFonts w:ascii="Times New Roman" w:hAnsi="Times New Roman" w:cs="Times New Roman"/>
          <w:sz w:val="28"/>
          <w:szCs w:val="28"/>
        </w:rPr>
        <w:t xml:space="preserve"> №37</w:t>
      </w:r>
      <w:bookmarkStart w:id="0" w:name="_GoBack"/>
      <w:bookmarkEnd w:id="0"/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</w:p>
    <w:p w14:paraId="2D566E78" w14:textId="77777777"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14:paraId="67D8AA63" w14:textId="77777777"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14:paraId="7E0D8C06" w14:textId="6F7AC9C1"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01833">
        <w:rPr>
          <w:rFonts w:ascii="Times New Roman" w:hAnsi="Times New Roman" w:cs="Times New Roman"/>
          <w:sz w:val="28"/>
          <w:szCs w:val="28"/>
        </w:rPr>
        <w:t>4258,11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D01833">
        <w:rPr>
          <w:rFonts w:ascii="Times New Roman" w:hAnsi="Times New Roman" w:cs="Times New Roman"/>
          <w:sz w:val="28"/>
          <w:szCs w:val="28"/>
        </w:rPr>
        <w:t>113</w:t>
      </w:r>
      <w:r w:rsidR="008A5C84">
        <w:rPr>
          <w:rFonts w:ascii="Times New Roman" w:hAnsi="Times New Roman" w:cs="Times New Roman"/>
          <w:sz w:val="28"/>
          <w:szCs w:val="28"/>
        </w:rPr>
        <w:t>,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D01833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01833">
        <w:rPr>
          <w:rFonts w:ascii="Times New Roman" w:hAnsi="Times New Roman" w:cs="Times New Roman"/>
          <w:sz w:val="28"/>
          <w:szCs w:val="28"/>
        </w:rPr>
        <w:t>1000,00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01833">
        <w:rPr>
          <w:rFonts w:ascii="Times New Roman" w:hAnsi="Times New Roman" w:cs="Times New Roman"/>
          <w:sz w:val="28"/>
          <w:szCs w:val="28"/>
        </w:rPr>
        <w:t>3144,81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14:paraId="68C1D03E" w14:textId="77777777"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6E5EC358" w14:textId="77777777"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4790B98" w14:textId="77777777"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1F1E80">
        <w:rPr>
          <w:rFonts w:ascii="Times New Roman" w:hAnsi="Times New Roman" w:cs="Times New Roman"/>
          <w:sz w:val="28"/>
          <w:szCs w:val="28"/>
        </w:rPr>
        <w:t>9,9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14:paraId="72BE8D2C" w14:textId="77777777"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133AD1B7" w14:textId="77777777"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8C0F5A" w14:textId="77777777"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35E089" w14:textId="77777777"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О.В. Моклякова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FC"/>
    <w:rsid w:val="00035077"/>
    <w:rsid w:val="00147E9E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320F48"/>
    <w:rsid w:val="003C7501"/>
    <w:rsid w:val="006064C7"/>
    <w:rsid w:val="0065771E"/>
    <w:rsid w:val="00693950"/>
    <w:rsid w:val="00730C9F"/>
    <w:rsid w:val="007821FC"/>
    <w:rsid w:val="0081667D"/>
    <w:rsid w:val="0085274A"/>
    <w:rsid w:val="008A5C84"/>
    <w:rsid w:val="008B7AA6"/>
    <w:rsid w:val="00930AFC"/>
    <w:rsid w:val="00992398"/>
    <w:rsid w:val="009E6EBE"/>
    <w:rsid w:val="009F46B3"/>
    <w:rsid w:val="00A67D17"/>
    <w:rsid w:val="00B16D29"/>
    <w:rsid w:val="00C75D31"/>
    <w:rsid w:val="00CC7418"/>
    <w:rsid w:val="00D01833"/>
    <w:rsid w:val="00D140BE"/>
    <w:rsid w:val="00DC0C80"/>
    <w:rsid w:val="00DF7A39"/>
    <w:rsid w:val="00E0153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ADF"/>
  <w15:docId w15:val="{82C65C47-0B5A-4D0F-A113-804D295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2020-03-23T13:40:00Z</dcterms:created>
  <dcterms:modified xsi:type="dcterms:W3CDTF">2024-08-28T07:23:00Z</dcterms:modified>
</cp:coreProperties>
</file>