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E23D2" w14:textId="77777777"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14:paraId="7CC102E8" w14:textId="5A191773" w:rsidR="00986283" w:rsidRPr="0097240F" w:rsidRDefault="00C73569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Сохранение</w:t>
      </w:r>
      <w:r w:rsidR="00320936">
        <w:rPr>
          <w:rFonts w:ascii="Times New Roman" w:hAnsi="Times New Roman" w:cs="Times New Roman"/>
          <w:b/>
          <w:sz w:val="28"/>
          <w:szCs w:val="28"/>
        </w:rPr>
        <w:t xml:space="preserve"> и р</w:t>
      </w:r>
      <w:r w:rsidR="0097240F" w:rsidRPr="0097240F">
        <w:rPr>
          <w:rFonts w:ascii="Times New Roman" w:hAnsi="Times New Roman" w:cs="Times New Roman"/>
          <w:b/>
          <w:sz w:val="28"/>
          <w:szCs w:val="28"/>
        </w:rPr>
        <w:t>азвитие культуры</w:t>
      </w:r>
      <w:r w:rsidR="00320936">
        <w:rPr>
          <w:rFonts w:ascii="Times New Roman" w:hAnsi="Times New Roman" w:cs="Times New Roman"/>
          <w:b/>
          <w:sz w:val="28"/>
          <w:szCs w:val="28"/>
        </w:rPr>
        <w:t xml:space="preserve"> Великоархангельского сельского поселения Бутурлиновского муниципального района Воронежской области</w:t>
      </w:r>
      <w:r w:rsidR="00AF4ECE"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14:paraId="13997366" w14:textId="20577C12"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E9069F">
        <w:rPr>
          <w:rFonts w:ascii="Times New Roman" w:hAnsi="Times New Roman" w:cs="Times New Roman"/>
          <w:sz w:val="28"/>
          <w:szCs w:val="28"/>
        </w:rPr>
        <w:t>4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0ECBFF0" w14:textId="77777777"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8C104A" w14:textId="7F2BD7EA"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>кой области «</w:t>
      </w:r>
      <w:r w:rsidR="0097240F">
        <w:rPr>
          <w:rFonts w:ascii="Times New Roman" w:hAnsi="Times New Roman"/>
          <w:sz w:val="28"/>
          <w:szCs w:val="28"/>
        </w:rPr>
        <w:t>Развитие</w:t>
      </w:r>
      <w:r w:rsidR="00B61327">
        <w:rPr>
          <w:rFonts w:ascii="Times New Roman" w:hAnsi="Times New Roman"/>
          <w:sz w:val="28"/>
          <w:szCs w:val="28"/>
        </w:rPr>
        <w:t xml:space="preserve"> культуры»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32093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32093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</w:t>
      </w:r>
      <w:r w:rsidR="006108CE">
        <w:rPr>
          <w:rFonts w:ascii="Times New Roman" w:hAnsi="Times New Roman" w:cs="Times New Roman"/>
          <w:sz w:val="28"/>
          <w:szCs w:val="28"/>
        </w:rPr>
        <w:t xml:space="preserve"> о внесении изменений в </w:t>
      </w:r>
      <w:r w:rsidR="00C7356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C73569" w:rsidRPr="00FC684C">
        <w:rPr>
          <w:rFonts w:ascii="Times New Roman" w:hAnsi="Times New Roman" w:cs="Times New Roman"/>
          <w:sz w:val="28"/>
          <w:szCs w:val="28"/>
        </w:rPr>
        <w:t>администрации</w:t>
      </w:r>
      <w:r w:rsidRPr="00FC684C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C73569">
        <w:rPr>
          <w:rFonts w:ascii="Times New Roman" w:hAnsi="Times New Roman" w:cs="Times New Roman"/>
          <w:sz w:val="28"/>
          <w:szCs w:val="28"/>
        </w:rPr>
        <w:t>№</w:t>
      </w:r>
      <w:r w:rsidR="00D04516" w:rsidRPr="00C735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73569" w:rsidRPr="00C73569">
        <w:rPr>
          <w:rFonts w:ascii="Times New Roman" w:hAnsi="Times New Roman" w:cs="Times New Roman"/>
          <w:sz w:val="28"/>
          <w:szCs w:val="28"/>
        </w:rPr>
        <w:t>11 от</w:t>
      </w:r>
      <w:r w:rsidR="00320936" w:rsidRPr="00C73569">
        <w:rPr>
          <w:rFonts w:ascii="Times New Roman" w:hAnsi="Times New Roman" w:cs="Times New Roman"/>
          <w:sz w:val="28"/>
          <w:szCs w:val="28"/>
        </w:rPr>
        <w:t xml:space="preserve"> 0</w:t>
      </w:r>
      <w:r w:rsidR="00C73569" w:rsidRPr="00C73569">
        <w:rPr>
          <w:rFonts w:ascii="Times New Roman" w:hAnsi="Times New Roman" w:cs="Times New Roman"/>
          <w:sz w:val="28"/>
          <w:szCs w:val="28"/>
        </w:rPr>
        <w:t>7</w:t>
      </w:r>
      <w:r w:rsidR="00ED242E" w:rsidRPr="00C73569">
        <w:rPr>
          <w:rFonts w:ascii="Times New Roman" w:hAnsi="Times New Roman" w:cs="Times New Roman"/>
          <w:sz w:val="28"/>
          <w:szCs w:val="28"/>
        </w:rPr>
        <w:t>.</w:t>
      </w:r>
      <w:r w:rsidR="006108CE" w:rsidRPr="00C73569">
        <w:rPr>
          <w:rFonts w:ascii="Times New Roman" w:hAnsi="Times New Roman" w:cs="Times New Roman"/>
          <w:sz w:val="28"/>
          <w:szCs w:val="28"/>
        </w:rPr>
        <w:t>02</w:t>
      </w:r>
      <w:r w:rsidR="00ED242E" w:rsidRPr="00C73569">
        <w:rPr>
          <w:rFonts w:ascii="Times New Roman" w:hAnsi="Times New Roman" w:cs="Times New Roman"/>
          <w:sz w:val="28"/>
          <w:szCs w:val="28"/>
        </w:rPr>
        <w:t>.202</w:t>
      </w:r>
      <w:r w:rsidR="00213D09" w:rsidRPr="00C73569">
        <w:rPr>
          <w:rFonts w:ascii="Times New Roman" w:hAnsi="Times New Roman" w:cs="Times New Roman"/>
          <w:sz w:val="28"/>
          <w:szCs w:val="28"/>
        </w:rPr>
        <w:t>5</w:t>
      </w:r>
      <w:r w:rsidR="00ED242E" w:rsidRPr="00C73569">
        <w:rPr>
          <w:rFonts w:ascii="Times New Roman" w:hAnsi="Times New Roman" w:cs="Times New Roman"/>
          <w:sz w:val="28"/>
          <w:szCs w:val="28"/>
        </w:rPr>
        <w:t xml:space="preserve"> г</w:t>
      </w:r>
      <w:r w:rsidR="00765F07" w:rsidRPr="00C73569">
        <w:rPr>
          <w:rFonts w:ascii="Times New Roman" w:hAnsi="Times New Roman" w:cs="Times New Roman"/>
          <w:sz w:val="28"/>
          <w:szCs w:val="28"/>
        </w:rPr>
        <w:t>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39599FE8" w14:textId="77777777"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обеспечение устойчивого функционирования </w:t>
      </w:r>
      <w:r w:rsidR="00D04516">
        <w:rPr>
          <w:rFonts w:ascii="Times New Roman" w:hAnsi="Times New Roman" w:cs="Times New Roman"/>
          <w:sz w:val="28"/>
          <w:szCs w:val="28"/>
        </w:rPr>
        <w:t>и развития культурно-досуговой деятельности МКУ «СКЦ «Роднички»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0451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E584F07" w14:textId="6CD57E81"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E9069F">
        <w:rPr>
          <w:rFonts w:ascii="Times New Roman" w:hAnsi="Times New Roman" w:cs="Times New Roman"/>
          <w:sz w:val="28"/>
          <w:szCs w:val="28"/>
        </w:rPr>
        <w:t>4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1</w:t>
      </w:r>
      <w:r w:rsidR="00320936">
        <w:rPr>
          <w:rFonts w:ascii="Times New Roman" w:hAnsi="Times New Roman" w:cs="Times New Roman"/>
          <w:sz w:val="28"/>
          <w:szCs w:val="28"/>
        </w:rPr>
        <w:t>3</w:t>
      </w:r>
      <w:r w:rsidR="00E9069F">
        <w:rPr>
          <w:rFonts w:ascii="Times New Roman" w:hAnsi="Times New Roman" w:cs="Times New Roman"/>
          <w:sz w:val="28"/>
          <w:szCs w:val="28"/>
        </w:rPr>
        <w:t>34,03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1</w:t>
      </w:r>
      <w:r w:rsidR="00320936">
        <w:rPr>
          <w:rFonts w:ascii="Times New Roman" w:hAnsi="Times New Roman" w:cs="Times New Roman"/>
          <w:sz w:val="28"/>
          <w:szCs w:val="28"/>
        </w:rPr>
        <w:t>3</w:t>
      </w:r>
      <w:r w:rsidR="00E9069F">
        <w:rPr>
          <w:rFonts w:ascii="Times New Roman" w:hAnsi="Times New Roman" w:cs="Times New Roman"/>
          <w:sz w:val="28"/>
          <w:szCs w:val="28"/>
        </w:rPr>
        <w:t>34,03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рублей.</w:t>
      </w:r>
    </w:p>
    <w:p w14:paraId="5CDC8320" w14:textId="77777777"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14:paraId="129F5CB0" w14:textId="77777777"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14:paraId="06B37B4C" w14:textId="539409A2"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320936">
        <w:rPr>
          <w:rFonts w:ascii="Times New Roman" w:hAnsi="Times New Roman" w:cs="Times New Roman"/>
          <w:sz w:val="28"/>
          <w:szCs w:val="28"/>
        </w:rPr>
        <w:t>99,</w:t>
      </w:r>
      <w:r w:rsidR="00E9069F">
        <w:rPr>
          <w:rFonts w:ascii="Times New Roman" w:hAnsi="Times New Roman" w:cs="Times New Roman"/>
          <w:sz w:val="28"/>
          <w:szCs w:val="28"/>
        </w:rPr>
        <w:t>6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14:paraId="2E8DBE4B" w14:textId="77777777"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14:paraId="0ECA191E" w14:textId="77777777"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A324D84" w14:textId="77777777"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D4B4F0" w14:textId="77777777"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04516">
        <w:rPr>
          <w:rFonts w:ascii="Times New Roman" w:hAnsi="Times New Roman" w:cs="Times New Roman"/>
          <w:sz w:val="28"/>
          <w:szCs w:val="28"/>
        </w:rPr>
        <w:t>Великоархангельского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 О.В. Моклякова</w:t>
      </w:r>
    </w:p>
    <w:p w14:paraId="592E6248" w14:textId="77777777" w:rsidR="00986283" w:rsidRDefault="00986283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A8E41" w14:textId="77777777" w:rsidR="001D1C6F" w:rsidRDefault="001D1C6F" w:rsidP="00986283">
      <w:pPr>
        <w:spacing w:after="0" w:line="240" w:lineRule="auto"/>
      </w:pPr>
      <w:r>
        <w:separator/>
      </w:r>
    </w:p>
  </w:endnote>
  <w:endnote w:type="continuationSeparator" w:id="0">
    <w:p w14:paraId="3A46B844" w14:textId="77777777" w:rsidR="001D1C6F" w:rsidRDefault="001D1C6F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8F7CCB" w14:textId="77777777" w:rsidR="001D1C6F" w:rsidRDefault="001D1C6F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14:paraId="72E58FDA" w14:textId="77777777" w:rsidR="001D1C6F" w:rsidRDefault="001D1C6F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83"/>
    <w:rsid w:val="000118BA"/>
    <w:rsid w:val="00016177"/>
    <w:rsid w:val="00051BFF"/>
    <w:rsid w:val="000C3F74"/>
    <w:rsid w:val="000F3385"/>
    <w:rsid w:val="001B7965"/>
    <w:rsid w:val="001D1C6F"/>
    <w:rsid w:val="00213D09"/>
    <w:rsid w:val="002D3CD3"/>
    <w:rsid w:val="002D7240"/>
    <w:rsid w:val="00320936"/>
    <w:rsid w:val="00411941"/>
    <w:rsid w:val="004A6F26"/>
    <w:rsid w:val="004D0FA4"/>
    <w:rsid w:val="0055151D"/>
    <w:rsid w:val="006108CE"/>
    <w:rsid w:val="00620295"/>
    <w:rsid w:val="00634B41"/>
    <w:rsid w:val="00651935"/>
    <w:rsid w:val="00651D43"/>
    <w:rsid w:val="00665E6F"/>
    <w:rsid w:val="00682BC9"/>
    <w:rsid w:val="006A2DB1"/>
    <w:rsid w:val="006D4112"/>
    <w:rsid w:val="006F2C98"/>
    <w:rsid w:val="00724A7B"/>
    <w:rsid w:val="00763517"/>
    <w:rsid w:val="00765F07"/>
    <w:rsid w:val="00772682"/>
    <w:rsid w:val="00844E39"/>
    <w:rsid w:val="0087171B"/>
    <w:rsid w:val="008F1850"/>
    <w:rsid w:val="009649F8"/>
    <w:rsid w:val="0097240F"/>
    <w:rsid w:val="0097335F"/>
    <w:rsid w:val="00983506"/>
    <w:rsid w:val="00984089"/>
    <w:rsid w:val="00986283"/>
    <w:rsid w:val="00A40D63"/>
    <w:rsid w:val="00AB35B6"/>
    <w:rsid w:val="00AF4ECE"/>
    <w:rsid w:val="00B50340"/>
    <w:rsid w:val="00B61327"/>
    <w:rsid w:val="00B77FF2"/>
    <w:rsid w:val="00BA512A"/>
    <w:rsid w:val="00C00A57"/>
    <w:rsid w:val="00C73569"/>
    <w:rsid w:val="00C940EA"/>
    <w:rsid w:val="00CD053C"/>
    <w:rsid w:val="00D04516"/>
    <w:rsid w:val="00D3003F"/>
    <w:rsid w:val="00D609D3"/>
    <w:rsid w:val="00D81907"/>
    <w:rsid w:val="00D96D3B"/>
    <w:rsid w:val="00DF23FB"/>
    <w:rsid w:val="00E12268"/>
    <w:rsid w:val="00E22AAA"/>
    <w:rsid w:val="00E9069F"/>
    <w:rsid w:val="00EA3468"/>
    <w:rsid w:val="00EB6437"/>
    <w:rsid w:val="00ED242E"/>
    <w:rsid w:val="00EF70AD"/>
    <w:rsid w:val="00F27420"/>
    <w:rsid w:val="00F37080"/>
    <w:rsid w:val="00F460B3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209FB"/>
  <w15:docId w15:val="{02EB3D8E-2B23-451D-8EA7-FFF3551F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73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2025-02-14T07:52:00Z</cp:lastPrinted>
  <dcterms:created xsi:type="dcterms:W3CDTF">2020-03-23T13:40:00Z</dcterms:created>
  <dcterms:modified xsi:type="dcterms:W3CDTF">2025-02-14T07:52:00Z</dcterms:modified>
</cp:coreProperties>
</file>